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body>
    <w:p w:rsidRPr="00315147" w:rsidR="00C6795D" w:rsidP="00C6795D" w:rsidRDefault="00C6795D" w14:paraId="643B132F" w14:textId="19C30E8E">
      <w:pPr>
        <w:spacing w:after="0" w:line="360" w:lineRule="auto"/>
        <w:jc w:val="both"/>
        <w:rPr>
          <w:rFonts w:ascii="Garamond" w:hAnsi="Garamond" w:cs="Arial"/>
          <w:sz w:val="22"/>
          <w:szCs w:val="22"/>
        </w:rPr>
      </w:pPr>
      <w:r>
        <w:rPr>
          <w:rFonts w:ascii="Garamond" w:hAnsi="Garamond" w:cs="Arial"/>
          <w:noProof/>
          <w:sz w:val="22"/>
          <w:szCs w:val="22"/>
        </w:rPr>
        <mc:AlternateContent>
          <mc:Choice Requires="wpg">
            <w:drawing>
              <wp:anchor distT="0" distB="0" distL="114300" distR="114300" simplePos="0" relativeHeight="251659264" behindDoc="0" locked="0" layoutInCell="1" allowOverlap="1" wp14:anchorId="2CC3B6D9" wp14:editId="63A3DB6F">
                <wp:simplePos x="0" y="0"/>
                <wp:positionH relativeFrom="column">
                  <wp:posOffset>3404870</wp:posOffset>
                </wp:positionH>
                <wp:positionV relativeFrom="paragraph">
                  <wp:posOffset>189230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A30109" w:rsidR="004F16CA" w:rsidP="004F16CA" w:rsidRDefault="004F16CA" w14:paraId="39F5CD1D" w14:textId="77777777">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rsidRPr="00CF0C86" w:rsidR="004F16CA" w:rsidP="004F16CA" w:rsidRDefault="004F16CA" w14:paraId="25CAB411" w14:textId="77777777">
                              <w:pPr>
                                <w:spacing w:after="0" w:line="240" w:lineRule="auto"/>
                                <w:rPr>
                                  <w:rFonts w:ascii="Garamond" w:hAnsi="Garamond" w:cs="Arial"/>
                                  <w:sz w:val="16"/>
                                  <w:szCs w:val="16"/>
                                  <w:lang w:val="es-MX"/>
                                </w:rPr>
                              </w:pPr>
                            </w:p>
                            <w:p w:rsidRPr="00CF0C86" w:rsidR="004F16CA" w:rsidP="004F16CA" w:rsidRDefault="004F16CA" w14:paraId="6C6AC48B"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rsidRPr="00CF0C86" w:rsidR="004F16CA" w:rsidP="004F16CA" w:rsidRDefault="004F16CA" w14:paraId="5702F691" w14:textId="77777777">
                              <w:pPr>
                                <w:spacing w:after="0" w:line="240" w:lineRule="auto"/>
                                <w:rPr>
                                  <w:rFonts w:ascii="Garamond" w:hAnsi="Garamond" w:cs="Arial"/>
                                  <w:sz w:val="16"/>
                                  <w:szCs w:val="16"/>
                                  <w:lang w:val="es-MX"/>
                                </w:rPr>
                              </w:pPr>
                            </w:p>
                            <w:p w:rsidRPr="00CF0C86" w:rsidR="004F16CA" w:rsidP="004F16CA" w:rsidRDefault="004F16CA" w14:paraId="27B9EC13"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rsidRPr="00CF0C86" w:rsidR="004F16CA" w:rsidP="004F16CA" w:rsidRDefault="004F16CA" w14:paraId="22A24EC0" w14:textId="77777777">
                              <w:pPr>
                                <w:spacing w:after="0" w:line="240" w:lineRule="auto"/>
                                <w:rPr>
                                  <w:rFonts w:ascii="Garamond" w:hAnsi="Garamond" w:cs="Arial"/>
                                  <w:sz w:val="16"/>
                                  <w:szCs w:val="16"/>
                                  <w:lang w:val="es-MX"/>
                                </w:rPr>
                              </w:pPr>
                            </w:p>
                            <w:p w:rsidR="004F16CA" w:rsidP="004F16CA" w:rsidRDefault="004F16CA" w14:paraId="47B3D7EB"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rsidR="004F16CA" w:rsidP="004F16CA" w:rsidRDefault="004F16CA" w14:paraId="596F26BD" w14:textId="77777777">
                              <w:pPr>
                                <w:spacing w:after="0" w:line="240" w:lineRule="auto"/>
                                <w:rPr>
                                  <w:rFonts w:ascii="Garamond" w:hAnsi="Garamond" w:cs="Arial"/>
                                  <w:sz w:val="16"/>
                                  <w:szCs w:val="16"/>
                                  <w:lang w:val="es-MX"/>
                                </w:rPr>
                              </w:pPr>
                            </w:p>
                            <w:p w:rsidRPr="00670389" w:rsidR="004F16CA" w:rsidP="004F16CA" w:rsidRDefault="004F16CA" w14:paraId="182E0EBC" w14:textId="77777777">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upo 10" style="position:absolute;left:0;text-align:left;margin-left:268.1pt;margin-top:14.9pt;width:202.15pt;height:101.6pt;z-index:251659264" coordsize="25673,12906" o:spid="_x0000_s1026" w14:anchorId="2CC3B6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">
                <v:rect id="_x0000_s1027" style="position:absolute;left:68;top:341;width:25201;height:11713;visibility:visible;mso-wrap-style:square;v-text-anchor:top"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v:textbox inset="2.5575mm,1.2875mm,2.5575mm,1.2875mm">
                    <w:txbxContent>
                      <w:p w:rsidRPr="00A30109" w:rsidR="004F16CA" w:rsidP="004F16CA" w:rsidRDefault="004F16CA" w14:paraId="39F5CD1D" w14:textId="77777777">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rsidRPr="00CF0C86" w:rsidR="004F16CA" w:rsidP="004F16CA" w:rsidRDefault="004F16CA" w14:paraId="25CAB411" w14:textId="77777777">
                        <w:pPr>
                          <w:spacing w:after="0" w:line="240" w:lineRule="auto"/>
                          <w:rPr>
                            <w:rFonts w:ascii="Garamond" w:hAnsi="Garamond" w:cs="Arial"/>
                            <w:sz w:val="16"/>
                            <w:szCs w:val="16"/>
                            <w:lang w:val="es-MX"/>
                          </w:rPr>
                        </w:pPr>
                      </w:p>
                      <w:p w:rsidRPr="00CF0C86" w:rsidR="004F16CA" w:rsidP="004F16CA" w:rsidRDefault="004F16CA" w14:paraId="6C6AC48B"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rsidRPr="00CF0C86" w:rsidR="004F16CA" w:rsidP="004F16CA" w:rsidRDefault="004F16CA" w14:paraId="5702F691" w14:textId="77777777">
                        <w:pPr>
                          <w:spacing w:after="0" w:line="240" w:lineRule="auto"/>
                          <w:rPr>
                            <w:rFonts w:ascii="Garamond" w:hAnsi="Garamond" w:cs="Arial"/>
                            <w:sz w:val="16"/>
                            <w:szCs w:val="16"/>
                            <w:lang w:val="es-MX"/>
                          </w:rPr>
                        </w:pPr>
                      </w:p>
                      <w:p w:rsidRPr="00CF0C86" w:rsidR="004F16CA" w:rsidP="004F16CA" w:rsidRDefault="004F16CA" w14:paraId="27B9EC13"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rsidRPr="00CF0C86" w:rsidR="004F16CA" w:rsidP="004F16CA" w:rsidRDefault="004F16CA" w14:paraId="22A24EC0" w14:textId="77777777">
                        <w:pPr>
                          <w:spacing w:after="0" w:line="240" w:lineRule="auto"/>
                          <w:rPr>
                            <w:rFonts w:ascii="Garamond" w:hAnsi="Garamond" w:cs="Arial"/>
                            <w:sz w:val="16"/>
                            <w:szCs w:val="16"/>
                            <w:lang w:val="es-MX"/>
                          </w:rPr>
                        </w:pPr>
                      </w:p>
                      <w:p w:rsidR="004F16CA" w:rsidP="004F16CA" w:rsidRDefault="004F16CA" w14:paraId="47B3D7EB"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rsidR="004F16CA" w:rsidP="004F16CA" w:rsidRDefault="004F16CA" w14:paraId="596F26BD" w14:textId="77777777">
                        <w:pPr>
                          <w:spacing w:after="0" w:line="240" w:lineRule="auto"/>
                          <w:rPr>
                            <w:rFonts w:ascii="Garamond" w:hAnsi="Garamond" w:cs="Arial"/>
                            <w:sz w:val="16"/>
                            <w:szCs w:val="16"/>
                            <w:lang w:val="es-MX"/>
                          </w:rPr>
                        </w:pPr>
                      </w:p>
                      <w:p w:rsidRPr="00670389" w:rsidR="004F16CA" w:rsidP="004F16CA" w:rsidRDefault="004F16CA" w14:paraId="182E0EBC" w14:textId="77777777">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style="position:absolute;width:25673;height:12906;visibility:visible;mso-wrap-style:square;v-text-anchor:middle" o:spid="_x0000_s1028" filled="f" strokecolor="black [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v:group>
            </w:pict>
          </mc:Fallback>
        </mc:AlternateContent>
      </w:r>
      <w:r w:rsidRPr="00315147">
        <w:rPr>
          <w:rFonts w:ascii="Garamond" w:hAnsi="Garamond" w:cs="Arial"/>
          <w:sz w:val="22"/>
          <w:szCs w:val="22"/>
        </w:rPr>
        <w:t>Bogotá, D.C.</w:t>
      </w:r>
    </w:p>
    <w:p w:rsidRPr="00315147" w:rsidR="00C6795D" w:rsidP="00C6795D" w:rsidRDefault="00C6795D" w14:paraId="495BE1CB" w14:textId="644A38B5">
      <w:pPr>
        <w:spacing w:after="0"/>
        <w:rPr>
          <w:rFonts w:ascii="Garamond" w:hAnsi="Garamond" w:cs="Arial"/>
          <w:sz w:val="22"/>
          <w:szCs w:val="22"/>
        </w:rPr>
      </w:pPr>
    </w:p>
    <w:p w:rsidRPr="00315147" w:rsidR="00C6795D" w:rsidP="00C6795D" w:rsidRDefault="00C6795D" w14:paraId="64F1FBEA" w14:textId="46B3DAD1">
      <w:pPr>
        <w:spacing w:after="0" w:line="240" w:lineRule="auto"/>
        <w:jc w:val="both"/>
        <w:rPr>
          <w:rFonts w:ascii="Garamond" w:hAnsi="Garamond" w:cs="Arial"/>
          <w:sz w:val="22"/>
          <w:szCs w:val="22"/>
        </w:rPr>
      </w:pPr>
      <w:r w:rsidRPr="00315147">
        <w:rPr>
          <w:rFonts w:ascii="Garamond" w:hAnsi="Garamond" w:cs="Arial"/>
          <w:sz w:val="22"/>
          <w:szCs w:val="22"/>
          <w:lang w:val="es-CO"/>
        </w:rPr>
        <w:t>(</w:t>
      </w:r>
      <w:r w:rsidR="00A90597">
        <w:rPr>
          <w:rFonts w:ascii="Garamond" w:hAnsi="Garamond" w:cs="Arial"/>
          <w:sz w:val="22"/>
          <w:szCs w:val="22"/>
          <w:lang w:val="es-CO"/>
        </w:rPr>
        <w:t>603</w:t>
      </w:r>
      <w:r w:rsidRPr="00315147">
        <w:rPr>
          <w:rFonts w:ascii="Garamond" w:hAnsi="Garamond" w:cs="Arial"/>
          <w:sz w:val="22"/>
          <w:szCs w:val="22"/>
          <w:lang w:val="es-CO"/>
        </w:rPr>
        <w:t>)</w:t>
      </w:r>
    </w:p>
    <w:p w:rsidRPr="00315147" w:rsidR="00C6795D" w:rsidP="00C6795D" w:rsidRDefault="00C6795D" w14:paraId="49308261" w14:textId="513B56E3">
      <w:pPr>
        <w:spacing w:after="0"/>
        <w:rPr>
          <w:rFonts w:ascii="Garamond" w:hAnsi="Garamond" w:cs="Arial"/>
          <w:sz w:val="22"/>
          <w:szCs w:val="22"/>
        </w:rPr>
      </w:pPr>
    </w:p>
    <w:p w:rsidRPr="00DE4B70" w:rsidR="00A90597" w:rsidP="00C6795D" w:rsidRDefault="00A90597" w14:paraId="0072D098" w14:textId="77777777">
      <w:pPr>
        <w:spacing w:after="0" w:line="240" w:lineRule="auto"/>
        <w:jc w:val="both"/>
        <w:rPr>
          <w:rFonts w:ascii="Garamond" w:hAnsi="Garamond" w:cs="Arial"/>
          <w:sz w:val="22"/>
          <w:szCs w:val="22"/>
          <w:lang w:val="es-CO"/>
        </w:rPr>
      </w:pPr>
      <w:r w:rsidRPr="00DE4B70">
        <w:rPr>
          <w:rFonts w:ascii="Garamond" w:hAnsi="Garamond" w:cs="Arial"/>
          <w:sz w:val="22"/>
          <w:szCs w:val="22"/>
          <w:lang w:val="es-CO"/>
        </w:rPr>
        <w:t>Señores:</w:t>
      </w:r>
    </w:p>
    <w:p w:rsidRPr="00DE4B70" w:rsidR="00C6795D" w:rsidP="00C6795D" w:rsidRDefault="00A90597" w14:paraId="6506967B" w14:textId="5159B76B">
      <w:pPr>
        <w:spacing w:after="0" w:line="240" w:lineRule="auto"/>
        <w:jc w:val="both"/>
        <w:rPr>
          <w:rFonts w:ascii="Garamond" w:hAnsi="Garamond" w:cs="Arial"/>
          <w:b/>
          <w:bCs/>
          <w:sz w:val="22"/>
          <w:szCs w:val="22"/>
          <w:lang w:val="es-CO"/>
        </w:rPr>
      </w:pPr>
      <w:r w:rsidRPr="00DE4B70">
        <w:rPr>
          <w:rFonts w:ascii="Garamond" w:hAnsi="Garamond" w:cs="Arial"/>
          <w:b/>
          <w:bCs/>
          <w:sz w:val="22"/>
          <w:szCs w:val="22"/>
          <w:lang w:val="es-CO"/>
        </w:rPr>
        <w:t xml:space="preserve">ESTACIÓN </w:t>
      </w:r>
      <w:r w:rsidRPr="00DE4B70" w:rsidR="00DE4B70">
        <w:rPr>
          <w:rFonts w:ascii="Garamond" w:hAnsi="Garamond" w:cs="Arial"/>
          <w:b/>
          <w:bCs/>
          <w:sz w:val="22"/>
          <w:szCs w:val="22"/>
          <w:lang w:val="es-CO"/>
        </w:rPr>
        <w:t xml:space="preserve">DÉCIMA </w:t>
      </w:r>
      <w:r w:rsidRPr="00DE4B70">
        <w:rPr>
          <w:rFonts w:ascii="Garamond" w:hAnsi="Garamond" w:cs="Arial"/>
          <w:b/>
          <w:bCs/>
          <w:sz w:val="22"/>
          <w:szCs w:val="22"/>
          <w:lang w:val="es-CO"/>
        </w:rPr>
        <w:t xml:space="preserve">DE POLICÍA DE ENGATIVÁ </w:t>
      </w:r>
    </w:p>
    <w:p w:rsidRPr="00DE4B70" w:rsidR="00A90597" w:rsidP="00C6795D" w:rsidRDefault="00A90597" w14:paraId="1D4CBD98" w14:textId="23D094C1">
      <w:pPr>
        <w:spacing w:after="0" w:line="240" w:lineRule="auto"/>
        <w:jc w:val="both"/>
        <w:rPr>
          <w:rFonts w:ascii="Garamond" w:hAnsi="Garamond" w:cs="Arial"/>
          <w:b/>
          <w:bCs/>
          <w:sz w:val="22"/>
          <w:szCs w:val="22"/>
          <w:lang w:val="es-CO"/>
        </w:rPr>
      </w:pPr>
      <w:r w:rsidRPr="00DE4B70">
        <w:rPr>
          <w:rFonts w:ascii="Garamond" w:hAnsi="Garamond" w:cs="Arial"/>
          <w:b/>
          <w:bCs/>
          <w:sz w:val="22"/>
          <w:szCs w:val="22"/>
          <w:lang w:val="es-CO"/>
        </w:rPr>
        <w:t>POLICIA NACIONAL</w:t>
      </w:r>
    </w:p>
    <w:p w:rsidRPr="00DE4B70" w:rsidR="00C6795D" w:rsidP="00A90597" w:rsidRDefault="00A90597" w14:paraId="37B53F33" w14:textId="243CCC45">
      <w:pPr>
        <w:spacing w:after="0" w:line="240" w:lineRule="auto"/>
        <w:jc w:val="both"/>
        <w:rPr>
          <w:rFonts w:ascii="Garamond" w:hAnsi="Garamond" w:cs="Arial"/>
          <w:sz w:val="22"/>
          <w:szCs w:val="22"/>
          <w:lang w:val="es-CO"/>
        </w:rPr>
      </w:pPr>
      <w:hyperlink w:history="1" r:id="rId10">
        <w:r w:rsidRPr="00DE4B70">
          <w:rPr>
            <w:rStyle w:val="Hipervnculo"/>
            <w:rFonts w:ascii="Garamond" w:hAnsi="Garamond" w:cs="Arial"/>
            <w:sz w:val="22"/>
            <w:szCs w:val="22"/>
            <w:lang w:val="es-CO"/>
          </w:rPr>
          <w:t>mebog.e10-radic@policia.gov.co</w:t>
        </w:r>
      </w:hyperlink>
      <w:r w:rsidRPr="00DE4B70">
        <w:rPr>
          <w:rFonts w:ascii="Garamond" w:hAnsi="Garamond" w:cs="Arial"/>
          <w:sz w:val="22"/>
          <w:szCs w:val="22"/>
          <w:lang w:val="es-CO"/>
        </w:rPr>
        <w:t xml:space="preserve"> , </w:t>
      </w:r>
      <w:hyperlink w:history="1" r:id="rId11">
        <w:r w:rsidRPr="00DE4B70">
          <w:rPr>
            <w:rStyle w:val="Hipervnculo"/>
            <w:rFonts w:ascii="Garamond" w:hAnsi="Garamond" w:cs="Arial"/>
            <w:sz w:val="22"/>
            <w:szCs w:val="22"/>
            <w:lang w:val="es-CO"/>
          </w:rPr>
          <w:t>mebog.e10@policia.gov.co</w:t>
        </w:r>
      </w:hyperlink>
      <w:r w:rsidRPr="00DE4B70">
        <w:rPr>
          <w:rFonts w:ascii="Garamond" w:hAnsi="Garamond" w:cs="Arial"/>
          <w:sz w:val="22"/>
          <w:szCs w:val="22"/>
          <w:lang w:val="es-CO"/>
        </w:rPr>
        <w:t xml:space="preserve"> </w:t>
      </w:r>
    </w:p>
    <w:p w:rsidRPr="00DE4B70" w:rsidR="00A90597" w:rsidP="00A90597" w:rsidRDefault="00DE4B70" w14:paraId="60601C26" w14:textId="264308F0">
      <w:pPr>
        <w:spacing w:after="0" w:line="240" w:lineRule="auto"/>
        <w:jc w:val="both"/>
        <w:rPr>
          <w:rFonts w:ascii="Garamond" w:hAnsi="Garamond" w:cs="Arial"/>
          <w:sz w:val="22"/>
          <w:szCs w:val="22"/>
          <w:lang w:val="es-CO"/>
        </w:rPr>
      </w:pPr>
      <w:hyperlink w:history="1" r:id="rId12">
        <w:r w:rsidRPr="00DE4B70">
          <w:rPr>
            <w:rStyle w:val="Hipervnculo"/>
            <w:rFonts w:ascii="Garamond" w:hAnsi="Garamond" w:cs="Arial"/>
            <w:sz w:val="22"/>
            <w:szCs w:val="22"/>
            <w:lang w:val="es-CO"/>
          </w:rPr>
          <w:t>mebog.e10-oac@policia.gov.co</w:t>
        </w:r>
      </w:hyperlink>
      <w:r w:rsidRPr="00DE4B70">
        <w:rPr>
          <w:rFonts w:ascii="Garamond" w:hAnsi="Garamond" w:cs="Arial"/>
          <w:sz w:val="22"/>
          <w:szCs w:val="22"/>
          <w:lang w:val="es-CO"/>
        </w:rPr>
        <w:t xml:space="preserve"> , </w:t>
      </w:r>
      <w:hyperlink w:history="1" r:id="rId13">
        <w:r w:rsidRPr="00DE4B70" w:rsidR="00A90597">
          <w:rPr>
            <w:rStyle w:val="Hipervnculo"/>
            <w:rFonts w:ascii="Garamond" w:hAnsi="Garamond" w:cs="Arial"/>
            <w:sz w:val="22"/>
            <w:szCs w:val="22"/>
            <w:lang w:val="es-CO"/>
          </w:rPr>
          <w:t>segen.consejo@policia.gov.co</w:t>
        </w:r>
      </w:hyperlink>
      <w:r w:rsidRPr="00DE4B70" w:rsidR="00A90597">
        <w:rPr>
          <w:rFonts w:ascii="Garamond" w:hAnsi="Garamond" w:cs="Arial"/>
          <w:sz w:val="22"/>
          <w:szCs w:val="22"/>
          <w:lang w:val="es-CO"/>
        </w:rPr>
        <w:t xml:space="preserve"> </w:t>
      </w:r>
    </w:p>
    <w:p w:rsidRPr="00DE4B70" w:rsidR="00A90597" w:rsidP="00A90597" w:rsidRDefault="00DE4B70" w14:paraId="6117F1AA" w14:textId="1368562E">
      <w:pPr>
        <w:spacing w:after="0" w:line="240" w:lineRule="auto"/>
        <w:jc w:val="both"/>
        <w:rPr>
          <w:rFonts w:ascii="Garamond" w:hAnsi="Garamond" w:cs="Arial"/>
          <w:sz w:val="22"/>
          <w:szCs w:val="22"/>
          <w:lang w:val="es-CO"/>
        </w:rPr>
      </w:pPr>
      <w:r w:rsidRPr="00DE4B70">
        <w:rPr>
          <w:rFonts w:ascii="Garamond" w:hAnsi="Garamond" w:cs="Arial"/>
          <w:sz w:val="22"/>
          <w:szCs w:val="22"/>
          <w:lang w:val="es-CO"/>
        </w:rPr>
        <w:t>Bogotá D.C.</w:t>
      </w:r>
    </w:p>
    <w:p w:rsidRPr="00DE4B70" w:rsidR="007975AD" w:rsidP="00C6795D" w:rsidRDefault="007975AD" w14:paraId="7D9C33C4" w14:textId="0A63AC98">
      <w:pPr>
        <w:spacing w:after="0"/>
        <w:rPr>
          <w:rFonts w:ascii="Garamond" w:hAnsi="Garamond" w:cs="Arial"/>
          <w:sz w:val="22"/>
          <w:szCs w:val="22"/>
          <w:lang w:val="es-CO"/>
        </w:rPr>
      </w:pPr>
    </w:p>
    <w:p w:rsidRPr="00DE4B70" w:rsidR="007975AD" w:rsidP="009A270F" w:rsidRDefault="007975AD" w14:paraId="6C7AE91A" w14:textId="19C88588">
      <w:pPr>
        <w:spacing w:after="0" w:line="240" w:lineRule="auto"/>
        <w:ind w:left="1416" w:hanging="1416"/>
        <w:rPr>
          <w:rFonts w:ascii="Garamond" w:hAnsi="Garamond" w:cs="Arial"/>
          <w:b/>
          <w:bCs/>
          <w:sz w:val="22"/>
          <w:szCs w:val="22"/>
          <w:lang w:val="es-CO"/>
        </w:rPr>
      </w:pPr>
      <w:r w:rsidRPr="00DE4B70">
        <w:rPr>
          <w:rFonts w:ascii="Garamond" w:hAnsi="Garamond" w:cs="Arial"/>
          <w:b/>
          <w:bCs/>
          <w:sz w:val="22"/>
          <w:szCs w:val="22"/>
          <w:lang w:val="es-CO"/>
        </w:rPr>
        <w:t>Asunto:</w:t>
      </w:r>
      <w:r w:rsidRPr="00DE4B70" w:rsidR="00DE4B70">
        <w:rPr>
          <w:rFonts w:ascii="Garamond" w:hAnsi="Garamond" w:cs="Arial"/>
          <w:b/>
          <w:bCs/>
          <w:sz w:val="22"/>
          <w:szCs w:val="22"/>
          <w:lang w:val="es-CO"/>
        </w:rPr>
        <w:tab/>
      </w:r>
      <w:r w:rsidRPr="00DE4B70" w:rsidR="00DE4B70">
        <w:rPr>
          <w:rFonts w:ascii="Garamond" w:hAnsi="Garamond" w:cs="Arial"/>
          <w:sz w:val="22"/>
          <w:szCs w:val="22"/>
          <w:lang w:val="es-CO"/>
        </w:rPr>
        <w:t>Solicitud acompañamiento diligencias secuestros de bienes muebles e inmuebles</w:t>
      </w:r>
      <w:r w:rsidRPr="009A270F" w:rsidR="00BB79AC">
        <w:rPr>
          <w:rFonts w:ascii="Garamond" w:hAnsi="Garamond" w:cs="Arial"/>
          <w:sz w:val="22"/>
          <w:szCs w:val="22"/>
          <w:lang w:val="es-CO"/>
        </w:rPr>
        <w:t xml:space="preserve">, </w:t>
      </w:r>
      <w:r w:rsidRPr="009A270F" w:rsidR="009A270F">
        <w:rPr>
          <w:rFonts w:ascii="Garamond" w:hAnsi="Garamond" w:cs="Arial"/>
          <w:sz w:val="22"/>
          <w:szCs w:val="22"/>
          <w:lang w:val="es-CO"/>
        </w:rPr>
        <w:t xml:space="preserve">entregas </w:t>
      </w:r>
      <w:r w:rsidR="009A270F">
        <w:rPr>
          <w:rFonts w:ascii="Garamond" w:hAnsi="Garamond" w:cs="Arial"/>
          <w:sz w:val="22"/>
          <w:szCs w:val="22"/>
          <w:lang w:val="es-CO"/>
        </w:rPr>
        <w:t>y</w:t>
      </w:r>
      <w:r w:rsidR="00F745C6">
        <w:rPr>
          <w:rFonts w:ascii="Garamond" w:hAnsi="Garamond" w:cs="Arial"/>
          <w:sz w:val="22"/>
          <w:szCs w:val="22"/>
          <w:lang w:val="es-CO"/>
        </w:rPr>
        <w:t>/o</w:t>
      </w:r>
      <w:r w:rsidRPr="009A270F" w:rsidR="009A270F">
        <w:rPr>
          <w:rFonts w:ascii="Garamond" w:hAnsi="Garamond" w:cs="Arial"/>
          <w:sz w:val="22"/>
          <w:szCs w:val="22"/>
          <w:lang w:val="es-CO"/>
        </w:rPr>
        <w:t xml:space="preserve"> desalojos</w:t>
      </w:r>
      <w:r w:rsidR="008043B4">
        <w:rPr>
          <w:rFonts w:ascii="Garamond" w:hAnsi="Garamond" w:cs="Arial"/>
          <w:sz w:val="22"/>
          <w:szCs w:val="22"/>
          <w:lang w:val="es-CO"/>
        </w:rPr>
        <w:t xml:space="preserve"> – Localidad de Engativá</w:t>
      </w:r>
    </w:p>
    <w:p w:rsidRPr="00DE4B70" w:rsidR="007975AD" w:rsidP="007975AD" w:rsidRDefault="00DE4B70" w14:paraId="424D70DF" w14:textId="6F5F5891">
      <w:pPr>
        <w:spacing w:after="0" w:line="240" w:lineRule="auto"/>
        <w:ind w:firstLine="4"/>
        <w:jc w:val="both"/>
        <w:rPr>
          <w:rFonts w:ascii="Garamond" w:hAnsi="Garamond" w:cs="Arial"/>
          <w:sz w:val="22"/>
          <w:szCs w:val="22"/>
          <w:lang w:val="es-CO"/>
        </w:rPr>
      </w:pPr>
      <w:r w:rsidRPr="00DE4B70">
        <w:rPr>
          <w:rFonts w:ascii="Garamond" w:hAnsi="Garamond" w:cs="Arial"/>
          <w:sz w:val="22"/>
          <w:szCs w:val="22"/>
          <w:lang w:val="es-CO"/>
        </w:rPr>
        <w:tab/>
      </w:r>
    </w:p>
    <w:p w:rsidRPr="00DE4B70" w:rsidR="00DE4B70" w:rsidP="007975AD" w:rsidRDefault="00DE4B70" w14:paraId="12DF9E29" w14:textId="0E7A7407">
      <w:pPr>
        <w:spacing w:after="0" w:line="240" w:lineRule="auto"/>
        <w:jc w:val="both"/>
        <w:rPr>
          <w:rFonts w:ascii="Garamond" w:hAnsi="Garamond" w:cs="Arial"/>
          <w:sz w:val="22"/>
          <w:szCs w:val="22"/>
          <w:lang w:val="es-CO"/>
        </w:rPr>
      </w:pPr>
      <w:r w:rsidRPr="00DE4B70">
        <w:rPr>
          <w:rFonts w:ascii="Garamond" w:hAnsi="Garamond" w:cs="Arial"/>
          <w:sz w:val="22"/>
          <w:szCs w:val="22"/>
          <w:lang w:val="es-CO"/>
        </w:rPr>
        <w:t>Cordial saludo.</w:t>
      </w:r>
    </w:p>
    <w:p w:rsidRPr="00DE4B70" w:rsidR="00DE4B70" w:rsidP="007975AD" w:rsidRDefault="00DE4B70" w14:paraId="2BDFF4AF" w14:textId="7C70DBB7">
      <w:pPr>
        <w:spacing w:after="0" w:line="240" w:lineRule="auto"/>
        <w:jc w:val="both"/>
        <w:rPr>
          <w:rFonts w:ascii="Garamond" w:hAnsi="Garamond" w:cs="Arial"/>
          <w:sz w:val="22"/>
          <w:szCs w:val="22"/>
          <w:lang w:val="es-CO"/>
        </w:rPr>
      </w:pPr>
    </w:p>
    <w:p w:rsidR="007975AD" w:rsidP="00DE4B70" w:rsidRDefault="00DE4B70" w14:paraId="1C78ED4A" w14:textId="30A1B53A">
      <w:pPr>
        <w:spacing w:after="0" w:line="240" w:lineRule="auto"/>
        <w:jc w:val="both"/>
        <w:rPr>
          <w:rFonts w:ascii="Garamond" w:hAnsi="Garamond"/>
          <w:sz w:val="22"/>
          <w:szCs w:val="22"/>
        </w:rPr>
      </w:pPr>
      <w:r w:rsidRPr="00DE4B70">
        <w:rPr>
          <w:rFonts w:ascii="Garamond" w:hAnsi="Garamond" w:cs="Arial"/>
          <w:sz w:val="22"/>
          <w:szCs w:val="22"/>
          <w:lang w:val="es-CO"/>
        </w:rPr>
        <w:t xml:space="preserve">Por medio de la presente, </w:t>
      </w:r>
      <w:r w:rsidRPr="00DE4B70">
        <w:rPr>
          <w:rFonts w:ascii="Garamond" w:hAnsi="Garamond"/>
          <w:sz w:val="22"/>
          <w:szCs w:val="22"/>
        </w:rPr>
        <w:t>y en atención a los oficios remitidos a esta Alcaldía Local por los distintos Jueces de la República, me permito solicitar el acompañamiento de miembros de la fuerza pública, ya sea de la Policía Metropolitana de Bogotá, de la Estación de Policía de Engativá o de los Comandos de Atención Inmediata (CAI), para la adecuada ejecución de las diligencias de secuestro de bienes y/o restituciones de inmuebles a en los procesos que se describen a continuación</w:t>
      </w:r>
      <w:r w:rsidR="00FA5EB0">
        <w:rPr>
          <w:rFonts w:ascii="Garamond" w:hAnsi="Garamond"/>
          <w:sz w:val="22"/>
          <w:szCs w:val="22"/>
        </w:rPr>
        <w:t>:</w:t>
      </w:r>
    </w:p>
    <w:p w:rsidR="00DE4B70" w:rsidP="3E4FFBC0" w:rsidRDefault="00DE4B70" w14:paraId="24A80BE9" w14:textId="48DDD9E4">
      <w:pPr>
        <w:spacing w:after="0" w:line="240" w:lineRule="auto"/>
        <w:jc w:val="center"/>
        <w:rPr>
          <w:rFonts w:ascii="Garamond" w:hAnsi="Garamond"/>
          <w:sz w:val="22"/>
          <w:szCs w:val="22"/>
        </w:rPr>
      </w:pPr>
    </w:p>
    <w:p w:rsidRPr="008628CA" w:rsidR="00D328DE" w:rsidP="00D328DE" w:rsidRDefault="00D328DE" w14:paraId="428BC190" w14:textId="3E6FE61D">
      <w:pPr>
        <w:spacing w:after="0" w:line="240" w:lineRule="auto"/>
        <w:jc w:val="center"/>
        <w:rPr>
          <w:rFonts w:ascii="Garamond" w:hAnsi="Garamond"/>
          <w:b/>
          <w:bCs/>
          <w:sz w:val="22"/>
          <w:szCs w:val="22"/>
          <w:u w:val="single"/>
        </w:rPr>
      </w:pPr>
      <w:r w:rsidRPr="008628CA">
        <w:rPr>
          <w:rFonts w:ascii="Garamond" w:hAnsi="Garamond"/>
          <w:b/>
          <w:bCs/>
          <w:sz w:val="22"/>
          <w:szCs w:val="22"/>
          <w:u w:val="single"/>
        </w:rPr>
        <w:t xml:space="preserve">DILIGENCIAS DE SECUESTRO </w:t>
      </w:r>
    </w:p>
    <w:p w:rsidR="000F744F" w:rsidP="000F744F" w:rsidRDefault="000F744F" w14:paraId="724C4484" w14:textId="48FC5EE7">
      <w:pPr>
        <w:spacing w:after="0" w:line="240" w:lineRule="auto"/>
        <w:rPr>
          <w:rFonts w:ascii="Garamond" w:hAnsi="Garamond"/>
          <w:b/>
          <w:bCs/>
          <w:sz w:val="22"/>
          <w:szCs w:val="22"/>
        </w:rPr>
      </w:pPr>
    </w:p>
    <w:tbl>
      <w:tblPr>
        <w:tblStyle w:val="Tablaconcuadrcula"/>
        <w:tblW w:w="9639" w:type="dxa"/>
        <w:jc w:val="center"/>
        <w:tblLayout w:type="fixed"/>
        <w:tblLook w:val="04A0" w:firstRow="1" w:lastRow="0" w:firstColumn="1" w:lastColumn="0" w:noHBand="0" w:noVBand="1"/>
      </w:tblPr>
      <w:tblGrid>
        <w:gridCol w:w="567"/>
        <w:gridCol w:w="1560"/>
        <w:gridCol w:w="1466"/>
        <w:gridCol w:w="2219"/>
        <w:gridCol w:w="1701"/>
        <w:gridCol w:w="2126"/>
      </w:tblGrid>
      <w:tr w:rsidRPr="001A10D3" w:rsidR="00BD1209" w:rsidTr="43F03363" w14:paraId="3DEAE223" w14:textId="77777777">
        <w:tc>
          <w:tcPr>
            <w:tcW w:w="567" w:type="dxa"/>
            <w:shd w:val="clear" w:color="auto" w:fill="auto"/>
            <w:tcMar/>
          </w:tcPr>
          <w:p w:rsidRPr="001A10D3" w:rsidR="00BD1209" w:rsidP="43F03363" w:rsidRDefault="00BD1209" w14:paraId="2DC579D7" w14:textId="3ED38588">
            <w:pPr>
              <w:ind w:left="-537" w:firstLine="537"/>
              <w:jc w:val="center"/>
              <w:rPr>
                <w:rFonts w:ascii="Times New Roman" w:hAnsi="Times New Roman" w:eastAsia="Times New Roman" w:cs="Times New Roman"/>
                <w:b w:val="0"/>
                <w:bCs w:val="0"/>
                <w:color w:val="000000" w:themeColor="text1" w:themeTint="FF" w:themeShade="FF"/>
                <w:sz w:val="18"/>
                <w:szCs w:val="18"/>
              </w:rPr>
            </w:pPr>
            <w:r w:rsidRPr="43F03363" w:rsidR="00BD1209">
              <w:rPr>
                <w:rFonts w:ascii="Times New Roman" w:hAnsi="Times New Roman" w:eastAsia="Times New Roman" w:cs="Times New Roman"/>
                <w:b w:val="0"/>
                <w:bCs w:val="0"/>
                <w:color w:val="000000" w:themeColor="text1" w:themeTint="FF" w:themeShade="FF"/>
                <w:sz w:val="18"/>
                <w:szCs w:val="18"/>
                <w:lang w:eastAsia="zh-CN" w:bidi="ar-SA"/>
              </w:rPr>
              <w:t>NO.</w:t>
            </w:r>
          </w:p>
        </w:tc>
        <w:tc>
          <w:tcPr>
            <w:tcW w:w="1560" w:type="dxa"/>
            <w:shd w:val="clear" w:color="auto" w:fill="auto"/>
            <w:tcMar/>
          </w:tcPr>
          <w:p w:rsidRPr="001A10D3" w:rsidR="00BD1209" w:rsidP="43F03363" w:rsidRDefault="00BD1209" w14:paraId="7791B689" w14:textId="39A28B70">
            <w:pPr>
              <w:jc w:val="center"/>
              <w:rPr>
                <w:rFonts w:ascii="Times New Roman" w:hAnsi="Times New Roman" w:eastAsia="Times New Roman" w:cs="Times New Roman"/>
                <w:b w:val="0"/>
                <w:bCs w:val="0"/>
                <w:color w:val="000000" w:themeColor="text1" w:themeTint="FF" w:themeShade="FF"/>
                <w:sz w:val="18"/>
                <w:szCs w:val="18"/>
              </w:rPr>
            </w:pPr>
            <w:r w:rsidRPr="43F03363" w:rsidR="00BD1209">
              <w:rPr>
                <w:rFonts w:ascii="Times New Roman" w:hAnsi="Times New Roman" w:eastAsia="Times New Roman" w:cs="Times New Roman"/>
                <w:b w:val="0"/>
                <w:bCs w:val="0"/>
                <w:color w:val="000000" w:themeColor="text1" w:themeTint="FF" w:themeShade="FF"/>
                <w:sz w:val="18"/>
                <w:szCs w:val="18"/>
                <w:lang w:eastAsia="zh-CN" w:bidi="ar-SA"/>
              </w:rPr>
              <w:t>FECHA DE DILIGENCIA</w:t>
            </w:r>
          </w:p>
        </w:tc>
        <w:tc>
          <w:tcPr>
            <w:tcW w:w="1466" w:type="dxa"/>
            <w:tcBorders>
              <w:bottom w:val="single" w:color="auto" w:sz="4" w:space="0"/>
            </w:tcBorders>
            <w:shd w:val="clear" w:color="auto" w:fill="auto"/>
            <w:tcMar/>
          </w:tcPr>
          <w:p w:rsidRPr="001A10D3" w:rsidR="00BD1209" w:rsidP="43F03363" w:rsidRDefault="00BD1209" w14:paraId="0BDFEDD9" w14:textId="1EA8B018">
            <w:pPr>
              <w:jc w:val="center"/>
              <w:rPr>
                <w:rFonts w:ascii="Times New Roman" w:hAnsi="Times New Roman" w:eastAsia="Times New Roman" w:cs="Times New Roman"/>
                <w:b w:val="0"/>
                <w:bCs w:val="0"/>
                <w:color w:val="000000" w:themeColor="text1" w:themeTint="FF" w:themeShade="FF"/>
                <w:sz w:val="18"/>
                <w:szCs w:val="18"/>
              </w:rPr>
            </w:pPr>
            <w:r w:rsidRPr="43F03363" w:rsidR="00BD1209">
              <w:rPr>
                <w:rFonts w:ascii="Times New Roman" w:hAnsi="Times New Roman" w:eastAsia="Times New Roman" w:cs="Times New Roman"/>
                <w:b w:val="0"/>
                <w:bCs w:val="0"/>
                <w:color w:val="000000" w:themeColor="text1" w:themeTint="FF" w:themeShade="FF"/>
                <w:sz w:val="18"/>
                <w:szCs w:val="18"/>
                <w:lang w:eastAsia="zh-CN" w:bidi="ar-SA"/>
              </w:rPr>
              <w:t xml:space="preserve">DESPACHO </w:t>
            </w:r>
            <w:r w:rsidRPr="43F03363" w:rsidR="00BD1209">
              <w:rPr>
                <w:rFonts w:ascii="Times New Roman" w:hAnsi="Times New Roman" w:eastAsia="Times New Roman" w:cs="Times New Roman"/>
                <w:b w:val="0"/>
                <w:bCs w:val="0"/>
                <w:color w:val="000000" w:themeColor="text1" w:themeTint="FF" w:themeShade="FF"/>
                <w:sz w:val="18"/>
                <w:szCs w:val="18"/>
                <w:lang w:eastAsia="zh-CN" w:bidi="ar-SA"/>
              </w:rPr>
              <w:t>COMISORIO</w:t>
            </w:r>
          </w:p>
        </w:tc>
        <w:tc>
          <w:tcPr>
            <w:tcW w:w="2219" w:type="dxa"/>
            <w:tcBorders>
              <w:bottom w:val="single" w:color="auto" w:sz="4" w:space="0"/>
            </w:tcBorders>
            <w:shd w:val="clear" w:color="auto" w:fill="auto"/>
            <w:tcMar/>
          </w:tcPr>
          <w:p w:rsidRPr="001A10D3" w:rsidR="00BD1209" w:rsidP="43F03363" w:rsidRDefault="00BD1209" w14:paraId="28B44EE9" w14:textId="479C750F">
            <w:pPr>
              <w:jc w:val="center"/>
              <w:rPr>
                <w:rFonts w:ascii="Times New Roman" w:hAnsi="Times New Roman" w:eastAsia="Times New Roman" w:cs="Times New Roman"/>
                <w:b w:val="0"/>
                <w:bCs w:val="0"/>
                <w:color w:val="000000" w:themeColor="text1" w:themeTint="FF" w:themeShade="FF"/>
                <w:sz w:val="18"/>
                <w:szCs w:val="18"/>
              </w:rPr>
            </w:pPr>
            <w:r w:rsidRPr="43F03363" w:rsidR="00BD1209">
              <w:rPr>
                <w:rFonts w:ascii="Times New Roman" w:hAnsi="Times New Roman" w:eastAsia="Times New Roman" w:cs="Times New Roman"/>
                <w:b w:val="0"/>
                <w:bCs w:val="0"/>
                <w:color w:val="000000" w:themeColor="text1" w:themeTint="FF" w:themeShade="FF"/>
                <w:sz w:val="18"/>
                <w:szCs w:val="18"/>
                <w:lang w:eastAsia="zh-CN" w:bidi="ar-SA"/>
              </w:rPr>
              <w:t>JUZGADO</w:t>
            </w:r>
          </w:p>
        </w:tc>
        <w:tc>
          <w:tcPr>
            <w:tcW w:w="1701" w:type="dxa"/>
            <w:shd w:val="clear" w:color="auto" w:fill="auto"/>
            <w:tcMar/>
          </w:tcPr>
          <w:p w:rsidRPr="001A10D3" w:rsidR="00BD1209" w:rsidP="43F03363" w:rsidRDefault="00BD1209" w14:paraId="57937A66" w14:textId="2FDCF524">
            <w:pPr>
              <w:jc w:val="center"/>
              <w:rPr>
                <w:rFonts w:ascii="Times New Roman" w:hAnsi="Times New Roman" w:eastAsia="Times New Roman" w:cs="Times New Roman"/>
                <w:b w:val="0"/>
                <w:bCs w:val="0"/>
                <w:color w:val="000000" w:themeColor="text1" w:themeTint="FF" w:themeShade="FF"/>
                <w:sz w:val="18"/>
                <w:szCs w:val="18"/>
              </w:rPr>
            </w:pPr>
            <w:r w:rsidRPr="43F03363" w:rsidR="00BD1209">
              <w:rPr>
                <w:rFonts w:ascii="Times New Roman" w:hAnsi="Times New Roman" w:eastAsia="Times New Roman" w:cs="Times New Roman"/>
                <w:b w:val="0"/>
                <w:bCs w:val="0"/>
                <w:color w:val="000000" w:themeColor="text1" w:themeTint="FF" w:themeShade="FF"/>
                <w:sz w:val="18"/>
                <w:szCs w:val="18"/>
                <w:lang w:eastAsia="zh-CN" w:bidi="ar-SA"/>
              </w:rPr>
              <w:t>DIRECCIÓN</w:t>
            </w:r>
          </w:p>
        </w:tc>
        <w:tc>
          <w:tcPr>
            <w:tcW w:w="2126" w:type="dxa"/>
            <w:shd w:val="clear" w:color="auto" w:fill="auto"/>
            <w:tcMar/>
          </w:tcPr>
          <w:p w:rsidRPr="001A10D3" w:rsidR="00BD1209" w:rsidP="43F03363" w:rsidRDefault="00BD1209" w14:paraId="4FCB83A7" w14:textId="410F2FE3">
            <w:pPr>
              <w:jc w:val="center"/>
              <w:rPr>
                <w:rFonts w:ascii="Times New Roman" w:hAnsi="Times New Roman" w:eastAsia="Times New Roman" w:cs="Times New Roman"/>
                <w:b w:val="0"/>
                <w:bCs w:val="0"/>
                <w:color w:val="000000" w:themeColor="text1" w:themeTint="FF" w:themeShade="FF"/>
                <w:sz w:val="18"/>
                <w:szCs w:val="18"/>
              </w:rPr>
            </w:pPr>
            <w:r w:rsidRPr="43F03363" w:rsidR="00BD1209">
              <w:rPr>
                <w:rFonts w:ascii="Times New Roman" w:hAnsi="Times New Roman" w:eastAsia="Times New Roman" w:cs="Times New Roman"/>
                <w:b w:val="0"/>
                <w:bCs w:val="0"/>
                <w:color w:val="000000" w:themeColor="text1" w:themeTint="FF" w:themeShade="FF"/>
                <w:sz w:val="18"/>
                <w:szCs w:val="18"/>
                <w:lang w:eastAsia="zh-CN" w:bidi="ar-SA"/>
              </w:rPr>
              <w:t>PUNTO DE ENCUENTRO</w:t>
            </w:r>
          </w:p>
        </w:tc>
      </w:tr>
      <w:tr w:rsidRPr="001A10D3" w:rsidR="00BD1209" w:rsidTr="43F03363" w14:paraId="031FBA62" w14:textId="77777777">
        <w:trPr>
          <w:trHeight w:val="300"/>
        </w:trPr>
        <w:tc>
          <w:tcPr>
            <w:tcW w:w="567" w:type="dxa"/>
            <w:tcMar/>
          </w:tcPr>
          <w:p w:rsidRPr="001A10D3" w:rsidR="00BD1209" w:rsidP="43F03363" w:rsidRDefault="3B907AB0" w14:paraId="76F22404" w14:textId="751B0E13">
            <w:pPr>
              <w:jc w:val="center"/>
              <w:rPr>
                <w:rFonts w:ascii="Times New Roman" w:hAnsi="Times New Roman" w:eastAsia="Times New Roman" w:cs="Times New Roman"/>
                <w:b w:val="0"/>
                <w:bCs w:val="0"/>
                <w:sz w:val="18"/>
                <w:szCs w:val="18"/>
              </w:rPr>
            </w:pPr>
            <w:r w:rsidRPr="43F03363" w:rsidR="3B907AB0">
              <w:rPr>
                <w:rFonts w:ascii="Times New Roman" w:hAnsi="Times New Roman" w:eastAsia="Times New Roman" w:cs="Times New Roman"/>
                <w:b w:val="0"/>
                <w:bCs w:val="0"/>
                <w:color w:val="auto"/>
                <w:sz w:val="18"/>
                <w:szCs w:val="18"/>
                <w:lang w:eastAsia="zh-CN" w:bidi="ar-SA"/>
              </w:rPr>
              <w:t>1</w:t>
            </w:r>
          </w:p>
        </w:tc>
        <w:tc>
          <w:tcPr>
            <w:tcW w:w="1560" w:type="dxa"/>
            <w:tcMar/>
            <w:vAlign w:val="center"/>
          </w:tcPr>
          <w:p w:rsidR="43F03363" w:rsidP="43F03363" w:rsidRDefault="43F03363" w14:paraId="42F787E2" w14:textId="30F4207D">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11-MAY-26</w:t>
            </w:r>
          </w:p>
        </w:tc>
        <w:tc>
          <w:tcPr>
            <w:tcW w:w="1466" w:type="dxa"/>
            <w:tcBorders>
              <w:top w:val="single" w:color="auto" w:sz="4" w:space="0"/>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2B9F0487" w14:textId="352E2392">
            <w:pPr>
              <w:spacing w:before="0" w:beforeAutospacing="off" w:after="0" w:afterAutospacing="off"/>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sz w:val="18"/>
                <w:szCs w:val="18"/>
              </w:rPr>
              <w:t>2025-0058</w:t>
            </w:r>
          </w:p>
        </w:tc>
        <w:tc>
          <w:tcPr>
            <w:tcW w:w="2219" w:type="dxa"/>
            <w:tcBorders>
              <w:top w:val="single" w:color="auto" w:sz="4" w:space="0"/>
              <w:left w:val="nil"/>
              <w:bottom w:val="single" w:color="000000" w:themeColor="text1" w:sz="4" w:space="0"/>
              <w:right w:val="single" w:color="000000" w:themeColor="text1" w:sz="4" w:space="0"/>
            </w:tcBorders>
            <w:tcMar/>
            <w:vAlign w:val="center"/>
          </w:tcPr>
          <w:p w:rsidR="43F03363" w:rsidP="43F03363" w:rsidRDefault="43F03363" w14:paraId="1D6F6963" w14:textId="1E8762D3">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TERCERO DE PEQUENAS CAUSAS Y COMPETENCIA MULTIPLE CON SEDE DESCONCENTRADA EN LA LOCALIDAD DE SUBA</w:t>
            </w:r>
          </w:p>
        </w:tc>
        <w:tc>
          <w:tcPr>
            <w:tcW w:w="1701" w:type="dxa"/>
            <w:tcMar/>
            <w:vAlign w:val="center"/>
          </w:tcPr>
          <w:p w:rsidR="43F03363" w:rsidP="43F03363" w:rsidRDefault="43F03363" w14:paraId="3C49099A" w14:textId="336C95F8">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CL 71A BIS # 94 - 9</w:t>
            </w:r>
          </w:p>
        </w:tc>
        <w:tc>
          <w:tcPr>
            <w:tcW w:w="2126" w:type="dxa"/>
            <w:tcMar/>
            <w:vAlign w:val="center"/>
          </w:tcPr>
          <w:p w:rsidRPr="001A10D3" w:rsidR="00BD1209" w:rsidP="43F03363" w:rsidRDefault="3B907AB0" w14:paraId="65C0165B" w14:textId="6192D851">
            <w:pPr>
              <w:jc w:val="center"/>
              <w:rPr>
                <w:rFonts w:ascii="Times New Roman" w:hAnsi="Times New Roman" w:eastAsia="Times New Roman" w:cs="Times New Roman"/>
                <w:b w:val="0"/>
                <w:bCs w:val="0"/>
                <w:sz w:val="18"/>
                <w:szCs w:val="18"/>
              </w:rPr>
            </w:pPr>
            <w:r w:rsidRPr="43F03363" w:rsidR="3B907AB0">
              <w:rPr>
                <w:rFonts w:ascii="Times New Roman" w:hAnsi="Times New Roman" w:eastAsia="Times New Roman" w:cs="Times New Roman"/>
                <w:b w:val="0"/>
                <w:bCs w:val="0"/>
                <w:color w:val="auto"/>
                <w:sz w:val="18"/>
                <w:szCs w:val="18"/>
                <w:lang w:eastAsia="zh-CN" w:bidi="ar-SA"/>
              </w:rPr>
              <w:t>CL 71 # 73 A – 44. ALCALDÍA LOCAL DE ENGATIVÁ</w:t>
            </w:r>
          </w:p>
        </w:tc>
      </w:tr>
      <w:tr w:rsidRPr="001A10D3" w:rsidR="00BD1209" w:rsidTr="43F03363" w14:paraId="22A990AF" w14:textId="77777777">
        <w:tc>
          <w:tcPr>
            <w:tcW w:w="567" w:type="dxa"/>
            <w:tcMar/>
          </w:tcPr>
          <w:p w:rsidRPr="001A10D3" w:rsidR="00BD1209" w:rsidP="43F03363" w:rsidRDefault="3B907AB0" w14:paraId="733DE9AF" w14:textId="29F7E2E5">
            <w:pPr>
              <w:jc w:val="center"/>
              <w:rPr>
                <w:rFonts w:ascii="Times New Roman" w:hAnsi="Times New Roman" w:eastAsia="Times New Roman" w:cs="Times New Roman"/>
                <w:b w:val="0"/>
                <w:bCs w:val="0"/>
                <w:sz w:val="18"/>
                <w:szCs w:val="18"/>
              </w:rPr>
            </w:pPr>
            <w:r w:rsidRPr="43F03363" w:rsidR="3B907AB0">
              <w:rPr>
                <w:rFonts w:ascii="Times New Roman" w:hAnsi="Times New Roman" w:eastAsia="Times New Roman" w:cs="Times New Roman"/>
                <w:b w:val="0"/>
                <w:bCs w:val="0"/>
                <w:color w:val="auto"/>
                <w:sz w:val="18"/>
                <w:szCs w:val="18"/>
                <w:lang w:eastAsia="zh-CN" w:bidi="ar-SA"/>
              </w:rPr>
              <w:t>2</w:t>
            </w:r>
          </w:p>
        </w:tc>
        <w:tc>
          <w:tcPr>
            <w:tcW w:w="1560" w:type="dxa"/>
            <w:tcMar/>
            <w:vAlign w:val="center"/>
          </w:tcPr>
          <w:p w:rsidR="43F03363" w:rsidP="43F03363" w:rsidRDefault="43F03363" w14:paraId="7293E566" w14:textId="19D03336">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11-MAY-26</w:t>
            </w:r>
          </w:p>
        </w:tc>
        <w:tc>
          <w:tcPr>
            <w:tcW w:w="146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2444412E" w14:textId="1269B49C">
            <w:pPr>
              <w:spacing w:before="0" w:beforeAutospacing="off" w:after="0" w:afterAutospacing="off"/>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sz w:val="18"/>
                <w:szCs w:val="18"/>
              </w:rPr>
              <w:t>J32PC-2025-00788</w:t>
            </w:r>
          </w:p>
        </w:tc>
        <w:tc>
          <w:tcPr>
            <w:tcW w:w="2219" w:type="dxa"/>
            <w:tcBorders>
              <w:top w:val="single" w:color="000000" w:themeColor="text1" w:sz="4" w:space="0"/>
              <w:left w:val="nil"/>
              <w:bottom w:val="single" w:color="000000" w:themeColor="text1" w:sz="4" w:space="0"/>
              <w:right w:val="single" w:color="000000" w:themeColor="text1" w:sz="4" w:space="0"/>
            </w:tcBorders>
            <w:tcMar/>
            <w:vAlign w:val="center"/>
          </w:tcPr>
          <w:p w:rsidR="43F03363" w:rsidP="43F03363" w:rsidRDefault="43F03363" w14:paraId="00F43BEE" w14:textId="67B477CA">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TREINTA Y DOS (32) DE PEQUEÑAS CAUSAS Y COMPETENCIA MÚLTIPLE DE LA</w:t>
            </w:r>
            <w:r>
              <w:br/>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 LOCALIDAD DE BARRIOS UNIDOS DE BOGOTÁ D.C.</w:t>
            </w:r>
          </w:p>
        </w:tc>
        <w:tc>
          <w:tcPr>
            <w:tcW w:w="1701" w:type="dxa"/>
            <w:tcMar/>
            <w:vAlign w:val="center"/>
          </w:tcPr>
          <w:p w:rsidR="43F03363" w:rsidP="43F03363" w:rsidRDefault="43F03363" w14:paraId="7CE8E066" w14:textId="231DC444">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CALLE 67 NO. 106A-51</w:t>
            </w:r>
          </w:p>
        </w:tc>
        <w:tc>
          <w:tcPr>
            <w:tcW w:w="2126" w:type="dxa"/>
            <w:tcMar/>
            <w:vAlign w:val="center"/>
          </w:tcPr>
          <w:p w:rsidRPr="001A10D3" w:rsidR="00BD1209" w:rsidP="43F03363" w:rsidRDefault="3B907AB0" w14:paraId="30634D45" w14:textId="10AB8DE5">
            <w:pPr>
              <w:jc w:val="center"/>
              <w:rPr>
                <w:rFonts w:ascii="Times New Roman" w:hAnsi="Times New Roman" w:eastAsia="Times New Roman" w:cs="Times New Roman"/>
                <w:b w:val="0"/>
                <w:bCs w:val="0"/>
                <w:sz w:val="18"/>
                <w:szCs w:val="18"/>
              </w:rPr>
            </w:pPr>
            <w:r w:rsidRPr="43F03363" w:rsidR="3B907AB0">
              <w:rPr>
                <w:rFonts w:ascii="Times New Roman" w:hAnsi="Times New Roman" w:eastAsia="Times New Roman" w:cs="Times New Roman"/>
                <w:b w:val="0"/>
                <w:bCs w:val="0"/>
                <w:color w:val="auto"/>
                <w:sz w:val="18"/>
                <w:szCs w:val="18"/>
                <w:lang w:eastAsia="zh-CN" w:bidi="ar-SA"/>
              </w:rPr>
              <w:t>CL 71 # 73 A – 44. ALCALDÍA LOCAL DE ENGATIVÁ</w:t>
            </w:r>
          </w:p>
        </w:tc>
      </w:tr>
      <w:tr w:rsidRPr="001A10D3" w:rsidR="00BD1209" w:rsidTr="43F03363" w14:paraId="7E25B4EE" w14:textId="77777777">
        <w:tc>
          <w:tcPr>
            <w:tcW w:w="567" w:type="dxa"/>
            <w:tcMar/>
          </w:tcPr>
          <w:p w:rsidRPr="001A10D3" w:rsidR="00BD1209" w:rsidP="43F03363" w:rsidRDefault="3B907AB0" w14:paraId="5E203E8C" w14:textId="25C82590">
            <w:pPr>
              <w:jc w:val="center"/>
              <w:rPr>
                <w:rFonts w:ascii="Times New Roman" w:hAnsi="Times New Roman" w:eastAsia="Times New Roman" w:cs="Times New Roman"/>
                <w:b w:val="0"/>
                <w:bCs w:val="0"/>
                <w:sz w:val="18"/>
                <w:szCs w:val="18"/>
              </w:rPr>
            </w:pPr>
            <w:r w:rsidRPr="43F03363" w:rsidR="3B907AB0">
              <w:rPr>
                <w:rFonts w:ascii="Times New Roman" w:hAnsi="Times New Roman" w:eastAsia="Times New Roman" w:cs="Times New Roman"/>
                <w:b w:val="0"/>
                <w:bCs w:val="0"/>
                <w:color w:val="auto"/>
                <w:sz w:val="18"/>
                <w:szCs w:val="18"/>
                <w:lang w:eastAsia="zh-CN" w:bidi="ar-SA"/>
              </w:rPr>
              <w:t>3</w:t>
            </w:r>
          </w:p>
        </w:tc>
        <w:tc>
          <w:tcPr>
            <w:tcW w:w="1560" w:type="dxa"/>
            <w:tcMar/>
            <w:vAlign w:val="center"/>
          </w:tcPr>
          <w:p w:rsidR="43F03363" w:rsidP="43F03363" w:rsidRDefault="43F03363" w14:paraId="5949011D" w14:textId="3B4AE2BD">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11-MAY-26</w:t>
            </w:r>
          </w:p>
        </w:tc>
        <w:tc>
          <w:tcPr>
            <w:tcW w:w="146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4D64457E" w14:textId="6D4F0272">
            <w:pPr>
              <w:spacing w:before="0" w:beforeAutospacing="off" w:after="0" w:afterAutospacing="off"/>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sz w:val="18"/>
                <w:szCs w:val="18"/>
              </w:rPr>
              <w:t>DCOECM-0925MMJ-213</w:t>
            </w:r>
          </w:p>
        </w:tc>
        <w:tc>
          <w:tcPr>
            <w:tcW w:w="2219" w:type="dxa"/>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1025C9FD" w14:textId="036B2B99">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05 CIVIL MUNICIPAL DE EJECUCION DE SENTENCIAS DE BOGOTA</w:t>
            </w:r>
          </w:p>
        </w:tc>
        <w:tc>
          <w:tcPr>
            <w:tcW w:w="1701" w:type="dxa"/>
            <w:tcMar/>
            <w:vAlign w:val="center"/>
          </w:tcPr>
          <w:p w:rsidR="43F03363" w:rsidP="43F03363" w:rsidRDefault="43F03363" w14:paraId="2485B6F1" w14:textId="5B24E1DE">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AVENIDA CALLE 72 # 70- 35 LOCAL 18 </w:t>
            </w:r>
          </w:p>
        </w:tc>
        <w:tc>
          <w:tcPr>
            <w:tcW w:w="2126" w:type="dxa"/>
            <w:tcMar/>
            <w:vAlign w:val="center"/>
          </w:tcPr>
          <w:p w:rsidRPr="001A10D3" w:rsidR="00BD1209" w:rsidP="43F03363" w:rsidRDefault="3B907AB0" w14:paraId="21DD402C" w14:textId="206F386D">
            <w:pPr>
              <w:jc w:val="center"/>
              <w:rPr>
                <w:rFonts w:ascii="Times New Roman" w:hAnsi="Times New Roman" w:eastAsia="Times New Roman" w:cs="Times New Roman"/>
                <w:b w:val="0"/>
                <w:bCs w:val="0"/>
                <w:sz w:val="18"/>
                <w:szCs w:val="18"/>
              </w:rPr>
            </w:pPr>
            <w:r w:rsidRPr="43F03363" w:rsidR="3B907AB0">
              <w:rPr>
                <w:rFonts w:ascii="Times New Roman" w:hAnsi="Times New Roman" w:eastAsia="Times New Roman" w:cs="Times New Roman"/>
                <w:b w:val="0"/>
                <w:bCs w:val="0"/>
                <w:color w:val="auto"/>
                <w:sz w:val="18"/>
                <w:szCs w:val="18"/>
                <w:lang w:eastAsia="zh-CN" w:bidi="ar-SA"/>
              </w:rPr>
              <w:t>CL 71 # 73 A – 44. ALCALDÍA LOCAL DE ENGATIVÁ</w:t>
            </w:r>
          </w:p>
        </w:tc>
      </w:tr>
      <w:tr w:rsidRPr="001A10D3" w:rsidR="00BD1209" w:rsidTr="43F03363" w14:paraId="56E5BC94" w14:textId="77777777">
        <w:tc>
          <w:tcPr>
            <w:tcW w:w="567" w:type="dxa"/>
            <w:tcMar/>
          </w:tcPr>
          <w:p w:rsidRPr="001A10D3" w:rsidR="00BD1209" w:rsidP="43F03363" w:rsidRDefault="3B907AB0" w14:paraId="079B158F" w14:textId="2A9BEB5E">
            <w:pPr>
              <w:jc w:val="center"/>
              <w:rPr>
                <w:rFonts w:ascii="Times New Roman" w:hAnsi="Times New Roman" w:eastAsia="Times New Roman" w:cs="Times New Roman"/>
                <w:b w:val="0"/>
                <w:bCs w:val="0"/>
                <w:sz w:val="18"/>
                <w:szCs w:val="18"/>
              </w:rPr>
            </w:pPr>
            <w:r w:rsidRPr="43F03363" w:rsidR="3B907AB0">
              <w:rPr>
                <w:rFonts w:ascii="Times New Roman" w:hAnsi="Times New Roman" w:eastAsia="Times New Roman" w:cs="Times New Roman"/>
                <w:b w:val="0"/>
                <w:bCs w:val="0"/>
                <w:color w:val="auto"/>
                <w:sz w:val="18"/>
                <w:szCs w:val="18"/>
                <w:lang w:eastAsia="zh-CN" w:bidi="ar-SA"/>
              </w:rPr>
              <w:t>4</w:t>
            </w:r>
          </w:p>
        </w:tc>
        <w:tc>
          <w:tcPr>
            <w:tcW w:w="1560" w:type="dxa"/>
            <w:tcMar/>
            <w:vAlign w:val="center"/>
          </w:tcPr>
          <w:p w:rsidR="43F03363" w:rsidP="43F03363" w:rsidRDefault="43F03363" w14:paraId="1521A05F" w14:textId="01FE6536">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11-MAY-26</w:t>
            </w:r>
          </w:p>
        </w:tc>
        <w:tc>
          <w:tcPr>
            <w:tcW w:w="146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74F37713" w14:textId="73C7C896">
            <w:pPr>
              <w:spacing w:before="0" w:beforeAutospacing="off" w:after="0" w:afterAutospacing="off"/>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sz w:val="18"/>
                <w:szCs w:val="18"/>
              </w:rPr>
              <w:t>16</w:t>
            </w:r>
          </w:p>
        </w:tc>
        <w:tc>
          <w:tcPr>
            <w:tcW w:w="2219" w:type="dxa"/>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4E5C95EF" w14:textId="0CA2D647">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78 CIVIL MUNICIPAL TRANSFORMADO TRANSITORIAMENTE EN JUZGADO 60 DE PEQUEÑAS CAUSAS Y COMPETENCIA MÚLTIPLE DE BOGOTÁ D.C.</w:t>
            </w:r>
          </w:p>
        </w:tc>
        <w:tc>
          <w:tcPr>
            <w:tcW w:w="1701" w:type="dxa"/>
            <w:tcMar/>
            <w:vAlign w:val="center"/>
          </w:tcPr>
          <w:p w:rsidR="43F03363" w:rsidP="43F03363" w:rsidRDefault="43F03363" w14:paraId="5FCD9E12" w14:textId="33BC1B61">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KR 69 80 70 BQ 3 AP 402</w:t>
            </w:r>
          </w:p>
        </w:tc>
        <w:tc>
          <w:tcPr>
            <w:tcW w:w="2126" w:type="dxa"/>
            <w:tcMar/>
            <w:vAlign w:val="center"/>
          </w:tcPr>
          <w:p w:rsidR="745E48FC" w:rsidP="43F03363" w:rsidRDefault="745E48FC" w14:paraId="1F2FEA79" w14:textId="200742CB">
            <w:pPr>
              <w:jc w:val="center"/>
              <w:rPr>
                <w:rFonts w:ascii="Times New Roman" w:hAnsi="Times New Roman" w:eastAsia="Times New Roman" w:cs="Times New Roman"/>
                <w:b w:val="0"/>
                <w:bCs w:val="0"/>
                <w:sz w:val="18"/>
                <w:szCs w:val="18"/>
              </w:rPr>
            </w:pPr>
            <w:r w:rsidRPr="43F03363" w:rsidR="745E48FC">
              <w:rPr>
                <w:rFonts w:ascii="Times New Roman" w:hAnsi="Times New Roman" w:eastAsia="Times New Roman" w:cs="Times New Roman"/>
                <w:b w:val="0"/>
                <w:bCs w:val="0"/>
                <w:color w:val="auto"/>
                <w:sz w:val="18"/>
                <w:szCs w:val="18"/>
                <w:lang w:eastAsia="zh-CN" w:bidi="ar-SA"/>
              </w:rPr>
              <w:t>CL 71 # 73 A – 44. ALCALDÍA LOCAL DE ENGATIVÁ</w:t>
            </w:r>
          </w:p>
        </w:tc>
      </w:tr>
      <w:tr w:rsidRPr="001A10D3" w:rsidR="00BD1209" w:rsidTr="43F03363" w14:paraId="3AB7F742" w14:textId="77777777">
        <w:trPr>
          <w:trHeight w:val="300"/>
        </w:trPr>
        <w:tc>
          <w:tcPr>
            <w:tcW w:w="567" w:type="dxa"/>
            <w:tcMar/>
          </w:tcPr>
          <w:p w:rsidRPr="001A10D3" w:rsidR="00BD1209" w:rsidP="43F03363" w:rsidRDefault="3B907AB0" w14:paraId="4D93B5B4" w14:textId="3E9582A2">
            <w:pPr>
              <w:jc w:val="center"/>
              <w:rPr>
                <w:rFonts w:ascii="Times New Roman" w:hAnsi="Times New Roman" w:eastAsia="Times New Roman" w:cs="Times New Roman"/>
                <w:b w:val="0"/>
                <w:bCs w:val="0"/>
                <w:sz w:val="18"/>
                <w:szCs w:val="18"/>
              </w:rPr>
            </w:pPr>
            <w:r w:rsidRPr="43F03363" w:rsidR="3B907AB0">
              <w:rPr>
                <w:rFonts w:ascii="Times New Roman" w:hAnsi="Times New Roman" w:eastAsia="Times New Roman" w:cs="Times New Roman"/>
                <w:b w:val="0"/>
                <w:bCs w:val="0"/>
                <w:color w:val="auto"/>
                <w:sz w:val="18"/>
                <w:szCs w:val="18"/>
                <w:lang w:eastAsia="zh-CN" w:bidi="ar-SA"/>
              </w:rPr>
              <w:t>5</w:t>
            </w:r>
          </w:p>
        </w:tc>
        <w:tc>
          <w:tcPr>
            <w:tcW w:w="1560" w:type="dxa"/>
            <w:tcMar/>
            <w:vAlign w:val="center"/>
          </w:tcPr>
          <w:p w:rsidR="43F03363" w:rsidP="43F03363" w:rsidRDefault="43F03363" w14:paraId="6712781A" w14:textId="1D59393B">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11-MAY-26</w:t>
            </w:r>
          </w:p>
        </w:tc>
        <w:tc>
          <w:tcPr>
            <w:tcW w:w="146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5F302A3F" w14:textId="2D0C11BB">
            <w:pPr>
              <w:spacing w:before="0" w:beforeAutospacing="off" w:after="0" w:afterAutospacing="off"/>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sz w:val="18"/>
                <w:szCs w:val="18"/>
              </w:rPr>
              <w:t>DCOECM-0825ERG-231</w:t>
            </w:r>
          </w:p>
        </w:tc>
        <w:tc>
          <w:tcPr>
            <w:tcW w:w="2219" w:type="dxa"/>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3F642B54" w14:textId="05C31622">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05 CIVIL MUNICIPAL DE EJECUCIÓN</w:t>
            </w:r>
            <w:r>
              <w:br/>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 DE SENTENCIAS DE BOGOTÁ.</w:t>
            </w:r>
          </w:p>
        </w:tc>
        <w:tc>
          <w:tcPr>
            <w:tcW w:w="1701" w:type="dxa"/>
            <w:tcMar/>
            <w:vAlign w:val="center"/>
          </w:tcPr>
          <w:p w:rsidR="43F03363" w:rsidP="43F03363" w:rsidRDefault="43F03363" w14:paraId="6E8050CF" w14:textId="2BEBDEC3">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TRANSVERSAL 69B BIS #73- 43 </w:t>
            </w:r>
          </w:p>
        </w:tc>
        <w:tc>
          <w:tcPr>
            <w:tcW w:w="2126" w:type="dxa"/>
            <w:tcMar/>
            <w:vAlign w:val="center"/>
          </w:tcPr>
          <w:p w:rsidR="745E48FC" w:rsidP="43F03363" w:rsidRDefault="745E48FC" w14:paraId="77A5C174" w14:textId="519A19BF">
            <w:pPr>
              <w:jc w:val="center"/>
              <w:rPr>
                <w:rFonts w:ascii="Times New Roman" w:hAnsi="Times New Roman" w:eastAsia="Times New Roman" w:cs="Times New Roman"/>
                <w:b w:val="0"/>
                <w:bCs w:val="0"/>
                <w:sz w:val="18"/>
                <w:szCs w:val="18"/>
              </w:rPr>
            </w:pPr>
            <w:r w:rsidRPr="43F03363" w:rsidR="745E48FC">
              <w:rPr>
                <w:rFonts w:ascii="Times New Roman" w:hAnsi="Times New Roman" w:eastAsia="Times New Roman" w:cs="Times New Roman"/>
                <w:b w:val="0"/>
                <w:bCs w:val="0"/>
                <w:color w:val="auto"/>
                <w:sz w:val="18"/>
                <w:szCs w:val="18"/>
                <w:lang w:eastAsia="zh-CN" w:bidi="ar-SA"/>
              </w:rPr>
              <w:t>CL 71 # 73 A – 44. ALCALDÍA LOCAL DE ENGATIVÁ</w:t>
            </w:r>
          </w:p>
        </w:tc>
      </w:tr>
      <w:tr w:rsidRPr="001A10D3" w:rsidR="00BD1209" w:rsidTr="43F03363" w14:paraId="75A9C160" w14:textId="77777777">
        <w:tc>
          <w:tcPr>
            <w:tcW w:w="567" w:type="dxa"/>
            <w:tcMar/>
          </w:tcPr>
          <w:p w:rsidRPr="001A10D3" w:rsidR="00BD1209" w:rsidP="43F03363" w:rsidRDefault="3B907AB0" w14:paraId="1CBF8289" w14:textId="08C14AA9">
            <w:pPr>
              <w:jc w:val="center"/>
              <w:rPr>
                <w:rFonts w:ascii="Times New Roman" w:hAnsi="Times New Roman" w:eastAsia="Times New Roman" w:cs="Times New Roman"/>
                <w:b w:val="0"/>
                <w:bCs w:val="0"/>
                <w:sz w:val="18"/>
                <w:szCs w:val="18"/>
              </w:rPr>
            </w:pPr>
            <w:r w:rsidRPr="43F03363" w:rsidR="3B907AB0">
              <w:rPr>
                <w:rFonts w:ascii="Times New Roman" w:hAnsi="Times New Roman" w:eastAsia="Times New Roman" w:cs="Times New Roman"/>
                <w:b w:val="0"/>
                <w:bCs w:val="0"/>
                <w:color w:val="auto"/>
                <w:sz w:val="18"/>
                <w:szCs w:val="18"/>
                <w:lang w:eastAsia="zh-CN" w:bidi="ar-SA"/>
              </w:rPr>
              <w:t>6</w:t>
            </w:r>
          </w:p>
        </w:tc>
        <w:tc>
          <w:tcPr>
            <w:tcW w:w="1560" w:type="dxa"/>
            <w:tcMar/>
            <w:vAlign w:val="center"/>
          </w:tcPr>
          <w:p w:rsidR="43F03363" w:rsidP="43F03363" w:rsidRDefault="43F03363" w14:paraId="79BCB6CD" w14:textId="6D8A3A3D">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11-MAY-26</w:t>
            </w:r>
          </w:p>
        </w:tc>
        <w:tc>
          <w:tcPr>
            <w:tcW w:w="146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65319F02" w14:textId="408322DA">
            <w:pPr>
              <w:spacing w:before="0" w:beforeAutospacing="off" w:after="0" w:afterAutospacing="off"/>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sz w:val="18"/>
                <w:szCs w:val="18"/>
              </w:rPr>
              <w:t>DCOECM-0825CAC-038</w:t>
            </w:r>
          </w:p>
        </w:tc>
        <w:tc>
          <w:tcPr>
            <w:tcW w:w="2219" w:type="dxa"/>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59CBE393" w14:textId="35215BDE">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11 CIVIL MUNICIPAL DE EJECUCION DE SENTENCIAS</w:t>
            </w:r>
          </w:p>
        </w:tc>
        <w:tc>
          <w:tcPr>
            <w:tcW w:w="1701" w:type="dxa"/>
            <w:tcMar/>
            <w:vAlign w:val="center"/>
          </w:tcPr>
          <w:p w:rsidR="43F03363" w:rsidP="43F03363" w:rsidRDefault="43F03363" w14:paraId="026CA9CC" w14:textId="6056E14A">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CALLE 80 #94K 29</w:t>
            </w:r>
          </w:p>
        </w:tc>
        <w:tc>
          <w:tcPr>
            <w:tcW w:w="2126" w:type="dxa"/>
            <w:tcMar/>
            <w:vAlign w:val="center"/>
          </w:tcPr>
          <w:p w:rsidR="745E48FC" w:rsidP="43F03363" w:rsidRDefault="745E48FC" w14:paraId="055AD2C1" w14:textId="1FDA907A">
            <w:pPr>
              <w:jc w:val="center"/>
              <w:rPr>
                <w:rFonts w:ascii="Times New Roman" w:hAnsi="Times New Roman" w:eastAsia="Times New Roman" w:cs="Times New Roman"/>
                <w:b w:val="0"/>
                <w:bCs w:val="0"/>
                <w:sz w:val="18"/>
                <w:szCs w:val="18"/>
              </w:rPr>
            </w:pPr>
            <w:r w:rsidRPr="43F03363" w:rsidR="745E48FC">
              <w:rPr>
                <w:rFonts w:ascii="Times New Roman" w:hAnsi="Times New Roman" w:eastAsia="Times New Roman" w:cs="Times New Roman"/>
                <w:b w:val="0"/>
                <w:bCs w:val="0"/>
                <w:color w:val="auto"/>
                <w:sz w:val="18"/>
                <w:szCs w:val="18"/>
                <w:lang w:eastAsia="zh-CN" w:bidi="ar-SA"/>
              </w:rPr>
              <w:t>CL 71 # 73 A – 44. ALCALDÍA LOCAL DE ENGATIVÁ</w:t>
            </w:r>
          </w:p>
        </w:tc>
      </w:tr>
      <w:tr w:rsidRPr="001A10D3" w:rsidR="00BD1209" w:rsidTr="43F03363" w14:paraId="5F39A968" w14:textId="77777777">
        <w:tc>
          <w:tcPr>
            <w:tcW w:w="567" w:type="dxa"/>
            <w:tcMar/>
          </w:tcPr>
          <w:p w:rsidRPr="001A10D3" w:rsidR="00BD1209" w:rsidP="43F03363" w:rsidRDefault="3B907AB0" w14:paraId="63E7D46E" w14:textId="7A59E5A5">
            <w:pPr>
              <w:jc w:val="center"/>
              <w:rPr>
                <w:rFonts w:ascii="Times New Roman" w:hAnsi="Times New Roman" w:eastAsia="Times New Roman" w:cs="Times New Roman"/>
                <w:b w:val="0"/>
                <w:bCs w:val="0"/>
                <w:sz w:val="18"/>
                <w:szCs w:val="18"/>
              </w:rPr>
            </w:pPr>
            <w:r w:rsidRPr="43F03363" w:rsidR="3B907AB0">
              <w:rPr>
                <w:rFonts w:ascii="Times New Roman" w:hAnsi="Times New Roman" w:eastAsia="Times New Roman" w:cs="Times New Roman"/>
                <w:b w:val="0"/>
                <w:bCs w:val="0"/>
                <w:color w:val="auto"/>
                <w:sz w:val="18"/>
                <w:szCs w:val="18"/>
                <w:lang w:eastAsia="zh-CN" w:bidi="ar-SA"/>
              </w:rPr>
              <w:t>7</w:t>
            </w:r>
          </w:p>
        </w:tc>
        <w:tc>
          <w:tcPr>
            <w:tcW w:w="1560" w:type="dxa"/>
            <w:tcMar/>
            <w:vAlign w:val="center"/>
          </w:tcPr>
          <w:p w:rsidR="43F03363" w:rsidP="43F03363" w:rsidRDefault="43F03363" w14:paraId="0DE09B2F" w14:textId="1190F3D1">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11-MAY-26</w:t>
            </w:r>
          </w:p>
        </w:tc>
        <w:tc>
          <w:tcPr>
            <w:tcW w:w="146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25008B04" w14:textId="058CA591">
            <w:pPr>
              <w:spacing w:before="0" w:beforeAutospacing="off" w:after="0" w:afterAutospacing="off"/>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sz w:val="18"/>
                <w:szCs w:val="18"/>
              </w:rPr>
              <w:t>15</w:t>
            </w:r>
          </w:p>
        </w:tc>
        <w:tc>
          <w:tcPr>
            <w:tcW w:w="2219" w:type="dxa"/>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0F37A24F" w14:textId="1FA942B7">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SEGUNDO CIVIL MUNICIPAL DE BOGOTÁ D.C.</w:t>
            </w:r>
          </w:p>
        </w:tc>
        <w:tc>
          <w:tcPr>
            <w:tcW w:w="1701" w:type="dxa"/>
            <w:tcMar/>
            <w:vAlign w:val="center"/>
          </w:tcPr>
          <w:p w:rsidR="43F03363" w:rsidP="43F03363" w:rsidRDefault="43F03363" w14:paraId="76E68C3C" w14:textId="3D1B9436">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CARRERA 70 NO. 63 –80</w:t>
            </w:r>
          </w:p>
        </w:tc>
        <w:tc>
          <w:tcPr>
            <w:tcW w:w="2126" w:type="dxa"/>
            <w:tcMar/>
            <w:vAlign w:val="center"/>
          </w:tcPr>
          <w:p w:rsidR="745E48FC" w:rsidP="43F03363" w:rsidRDefault="745E48FC" w14:paraId="6DAD4C81" w14:textId="1EE554DD">
            <w:pPr>
              <w:jc w:val="center"/>
              <w:rPr>
                <w:rFonts w:ascii="Times New Roman" w:hAnsi="Times New Roman" w:eastAsia="Times New Roman" w:cs="Times New Roman"/>
                <w:b w:val="0"/>
                <w:bCs w:val="0"/>
                <w:sz w:val="18"/>
                <w:szCs w:val="18"/>
              </w:rPr>
            </w:pPr>
            <w:r w:rsidRPr="43F03363" w:rsidR="745E48FC">
              <w:rPr>
                <w:rFonts w:ascii="Times New Roman" w:hAnsi="Times New Roman" w:eastAsia="Times New Roman" w:cs="Times New Roman"/>
                <w:b w:val="0"/>
                <w:bCs w:val="0"/>
                <w:color w:val="auto"/>
                <w:sz w:val="18"/>
                <w:szCs w:val="18"/>
                <w:lang w:eastAsia="zh-CN" w:bidi="ar-SA"/>
              </w:rPr>
              <w:t>CL 71 # 73 A – 44. ALCALDÍA LOCAL DE ENGATIVÁ</w:t>
            </w:r>
          </w:p>
        </w:tc>
      </w:tr>
      <w:tr w:rsidRPr="001A10D3" w:rsidR="00BD1209" w:rsidTr="43F03363" w14:paraId="1EEEAA60" w14:textId="77777777">
        <w:tc>
          <w:tcPr>
            <w:tcW w:w="567" w:type="dxa"/>
            <w:tcMar/>
          </w:tcPr>
          <w:p w:rsidRPr="001A10D3" w:rsidR="00BD1209" w:rsidP="43F03363" w:rsidRDefault="3B907AB0" w14:paraId="60FEFC8D" w14:textId="65CBEA3E">
            <w:pPr>
              <w:jc w:val="center"/>
              <w:rPr>
                <w:rFonts w:ascii="Times New Roman" w:hAnsi="Times New Roman" w:eastAsia="Times New Roman" w:cs="Times New Roman"/>
                <w:b w:val="0"/>
                <w:bCs w:val="0"/>
                <w:sz w:val="18"/>
                <w:szCs w:val="18"/>
              </w:rPr>
            </w:pPr>
            <w:r w:rsidRPr="43F03363" w:rsidR="3B907AB0">
              <w:rPr>
                <w:rFonts w:ascii="Times New Roman" w:hAnsi="Times New Roman" w:eastAsia="Times New Roman" w:cs="Times New Roman"/>
                <w:b w:val="0"/>
                <w:bCs w:val="0"/>
                <w:color w:val="auto"/>
                <w:sz w:val="18"/>
                <w:szCs w:val="18"/>
                <w:lang w:eastAsia="zh-CN" w:bidi="ar-SA"/>
              </w:rPr>
              <w:t>8</w:t>
            </w:r>
          </w:p>
        </w:tc>
        <w:tc>
          <w:tcPr>
            <w:tcW w:w="1560" w:type="dxa"/>
            <w:tcMar/>
            <w:vAlign w:val="center"/>
          </w:tcPr>
          <w:p w:rsidR="43F03363" w:rsidP="43F03363" w:rsidRDefault="43F03363" w14:paraId="5571E3B3" w14:textId="72613716">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11-MAY-26</w:t>
            </w:r>
          </w:p>
        </w:tc>
        <w:tc>
          <w:tcPr>
            <w:tcW w:w="146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210ADCB3" w14:textId="32554FC5">
            <w:pPr>
              <w:spacing w:before="0" w:beforeAutospacing="off" w:after="0" w:afterAutospacing="off"/>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sz w:val="18"/>
                <w:szCs w:val="18"/>
              </w:rPr>
              <w:t>6</w:t>
            </w:r>
          </w:p>
        </w:tc>
        <w:tc>
          <w:tcPr>
            <w:tcW w:w="2219" w:type="dxa"/>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6EAABA75" w14:textId="291A99DF">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TERCERO CIVIL MUNICIPAL DE BOGOTÁ D.C</w:t>
            </w:r>
          </w:p>
        </w:tc>
        <w:tc>
          <w:tcPr>
            <w:tcW w:w="1701" w:type="dxa"/>
            <w:tcMar/>
            <w:vAlign w:val="center"/>
          </w:tcPr>
          <w:p w:rsidR="43F03363" w:rsidP="43F03363" w:rsidRDefault="43F03363" w14:paraId="1F823C68" w14:textId="1CBB44F2">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KR 119B # 63B - 32</w:t>
            </w:r>
          </w:p>
        </w:tc>
        <w:tc>
          <w:tcPr>
            <w:tcW w:w="2126" w:type="dxa"/>
            <w:tcMar/>
            <w:vAlign w:val="center"/>
          </w:tcPr>
          <w:p w:rsidR="745E48FC" w:rsidP="43F03363" w:rsidRDefault="745E48FC" w14:paraId="66CE9BAB" w14:textId="094EB8D2">
            <w:pPr>
              <w:jc w:val="center"/>
              <w:rPr>
                <w:rFonts w:ascii="Times New Roman" w:hAnsi="Times New Roman" w:eastAsia="Times New Roman" w:cs="Times New Roman"/>
                <w:b w:val="0"/>
                <w:bCs w:val="0"/>
                <w:sz w:val="18"/>
                <w:szCs w:val="18"/>
              </w:rPr>
            </w:pPr>
            <w:r w:rsidRPr="43F03363" w:rsidR="745E48FC">
              <w:rPr>
                <w:rFonts w:ascii="Times New Roman" w:hAnsi="Times New Roman" w:eastAsia="Times New Roman" w:cs="Times New Roman"/>
                <w:b w:val="0"/>
                <w:bCs w:val="0"/>
                <w:color w:val="auto"/>
                <w:sz w:val="18"/>
                <w:szCs w:val="18"/>
                <w:lang w:eastAsia="zh-CN" w:bidi="ar-SA"/>
              </w:rPr>
              <w:t>CL 71 # 73 A – 44. ALCALDÍA LOCAL DE ENGATIVÁ</w:t>
            </w:r>
          </w:p>
        </w:tc>
      </w:tr>
      <w:tr w:rsidRPr="001A10D3" w:rsidR="00BD1209" w:rsidTr="43F03363" w14:paraId="3EC98132" w14:textId="77777777">
        <w:tc>
          <w:tcPr>
            <w:tcW w:w="567" w:type="dxa"/>
            <w:tcMar/>
          </w:tcPr>
          <w:p w:rsidRPr="001A10D3" w:rsidR="00BD1209" w:rsidP="43F03363" w:rsidRDefault="3B907AB0" w14:paraId="29ECDE4C" w14:textId="42E532EB">
            <w:pPr>
              <w:jc w:val="center"/>
              <w:rPr>
                <w:rFonts w:ascii="Times New Roman" w:hAnsi="Times New Roman" w:eastAsia="Times New Roman" w:cs="Times New Roman"/>
                <w:b w:val="0"/>
                <w:bCs w:val="0"/>
                <w:sz w:val="18"/>
                <w:szCs w:val="18"/>
              </w:rPr>
            </w:pPr>
            <w:r w:rsidRPr="43F03363" w:rsidR="0010E003">
              <w:rPr>
                <w:rFonts w:ascii="Times New Roman" w:hAnsi="Times New Roman" w:eastAsia="Times New Roman" w:cs="Times New Roman"/>
                <w:b w:val="0"/>
                <w:bCs w:val="0"/>
                <w:color w:val="auto"/>
                <w:sz w:val="18"/>
                <w:szCs w:val="18"/>
                <w:lang w:eastAsia="zh-CN" w:bidi="ar-SA"/>
              </w:rPr>
              <w:t>9</w:t>
            </w:r>
          </w:p>
        </w:tc>
        <w:tc>
          <w:tcPr>
            <w:tcW w:w="1560" w:type="dxa"/>
            <w:tcMar/>
            <w:vAlign w:val="center"/>
          </w:tcPr>
          <w:p w:rsidR="43F03363" w:rsidP="43F03363" w:rsidRDefault="43F03363" w14:paraId="4E31C14F" w14:textId="300FE155">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11-MAY-26</w:t>
            </w:r>
          </w:p>
        </w:tc>
        <w:tc>
          <w:tcPr>
            <w:tcW w:w="146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039DF07D" w14:textId="564FC831">
            <w:pPr>
              <w:spacing w:before="0" w:beforeAutospacing="off" w:after="0" w:afterAutospacing="off"/>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sz w:val="18"/>
                <w:szCs w:val="18"/>
              </w:rPr>
              <w:t>15</w:t>
            </w:r>
          </w:p>
        </w:tc>
        <w:tc>
          <w:tcPr>
            <w:tcW w:w="2219" w:type="dxa"/>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3DD6CD75" w14:textId="73F5D092">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JUZGADO CATORCE (14) CIVIL DEL CIRCUITO DE BOGOTÁ D.C. </w:t>
            </w:r>
          </w:p>
        </w:tc>
        <w:tc>
          <w:tcPr>
            <w:tcW w:w="1701" w:type="dxa"/>
            <w:tcMar/>
            <w:vAlign w:val="center"/>
          </w:tcPr>
          <w:p w:rsidR="43F03363" w:rsidP="43F03363" w:rsidRDefault="43F03363" w14:paraId="43041A0A" w14:textId="59885B8F">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CARRERA 81 A NO. 74 — 86.</w:t>
            </w:r>
          </w:p>
        </w:tc>
        <w:tc>
          <w:tcPr>
            <w:tcW w:w="2126" w:type="dxa"/>
            <w:tcMar/>
            <w:vAlign w:val="center"/>
          </w:tcPr>
          <w:p w:rsidR="745E48FC" w:rsidP="43F03363" w:rsidRDefault="745E48FC" w14:paraId="20FF27E1" w14:textId="676F935C">
            <w:pPr>
              <w:jc w:val="center"/>
              <w:rPr>
                <w:rFonts w:ascii="Times New Roman" w:hAnsi="Times New Roman" w:eastAsia="Times New Roman" w:cs="Times New Roman"/>
                <w:b w:val="0"/>
                <w:bCs w:val="0"/>
                <w:sz w:val="18"/>
                <w:szCs w:val="18"/>
              </w:rPr>
            </w:pPr>
            <w:r w:rsidRPr="43F03363" w:rsidR="745E48FC">
              <w:rPr>
                <w:rFonts w:ascii="Times New Roman" w:hAnsi="Times New Roman" w:eastAsia="Times New Roman" w:cs="Times New Roman"/>
                <w:b w:val="0"/>
                <w:bCs w:val="0"/>
                <w:color w:val="auto"/>
                <w:sz w:val="18"/>
                <w:szCs w:val="18"/>
                <w:lang w:eastAsia="zh-CN" w:bidi="ar-SA"/>
              </w:rPr>
              <w:t>CL 71 # 73 A – 44. ALCALDÍA LOCAL DE ENGATIVÁ</w:t>
            </w:r>
          </w:p>
        </w:tc>
      </w:tr>
      <w:tr w:rsidRPr="001A10D3" w:rsidR="00BD1209" w:rsidTr="43F03363" w14:paraId="3DC2249D" w14:textId="77777777">
        <w:tc>
          <w:tcPr>
            <w:tcW w:w="567" w:type="dxa"/>
            <w:tcMar/>
          </w:tcPr>
          <w:p w:rsidR="1815DDA6" w:rsidP="43F03363" w:rsidRDefault="1815DDA6" w14:paraId="4D008B15" w14:textId="750F62C7">
            <w:pPr>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10</w:t>
            </w:r>
          </w:p>
        </w:tc>
        <w:tc>
          <w:tcPr>
            <w:tcW w:w="1560" w:type="dxa"/>
            <w:tcMar/>
            <w:vAlign w:val="center"/>
          </w:tcPr>
          <w:p w:rsidR="43F03363" w:rsidP="43F03363" w:rsidRDefault="43F03363" w14:paraId="2797D89B" w14:textId="637F3E76">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11-MAY-26</w:t>
            </w:r>
          </w:p>
        </w:tc>
        <w:tc>
          <w:tcPr>
            <w:tcW w:w="146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266EA748" w14:textId="3A87C684">
            <w:pPr>
              <w:spacing w:before="0" w:beforeAutospacing="off" w:after="0" w:afterAutospacing="off"/>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sz w:val="18"/>
                <w:szCs w:val="18"/>
              </w:rPr>
              <w:t>25</w:t>
            </w:r>
          </w:p>
        </w:tc>
        <w:tc>
          <w:tcPr>
            <w:tcW w:w="2219" w:type="dxa"/>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1F3DAF74" w14:textId="68F63F74">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TREINTA T TRES CIVIL MUNICIPAL DE BOGOTA D.C.</w:t>
            </w:r>
          </w:p>
        </w:tc>
        <w:tc>
          <w:tcPr>
            <w:tcW w:w="1701" w:type="dxa"/>
            <w:tcMar/>
            <w:vAlign w:val="center"/>
          </w:tcPr>
          <w:p w:rsidR="43F03363" w:rsidP="43F03363" w:rsidRDefault="43F03363" w14:paraId="3E288C03" w14:textId="2E9033E5">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CARRERA 85 N°78- 32</w:t>
            </w:r>
          </w:p>
        </w:tc>
        <w:tc>
          <w:tcPr>
            <w:tcW w:w="2126" w:type="dxa"/>
            <w:tcMar/>
            <w:vAlign w:val="center"/>
          </w:tcPr>
          <w:p w:rsidR="745E48FC" w:rsidP="43F03363" w:rsidRDefault="745E48FC" w14:paraId="324AD53A" w14:textId="5D27166D">
            <w:pPr>
              <w:jc w:val="center"/>
              <w:rPr>
                <w:rFonts w:ascii="Times New Roman" w:hAnsi="Times New Roman" w:eastAsia="Times New Roman" w:cs="Times New Roman"/>
                <w:b w:val="0"/>
                <w:bCs w:val="0"/>
                <w:sz w:val="18"/>
                <w:szCs w:val="18"/>
              </w:rPr>
            </w:pPr>
            <w:r w:rsidRPr="43F03363" w:rsidR="745E48FC">
              <w:rPr>
                <w:rFonts w:ascii="Times New Roman" w:hAnsi="Times New Roman" w:eastAsia="Times New Roman" w:cs="Times New Roman"/>
                <w:b w:val="0"/>
                <w:bCs w:val="0"/>
                <w:color w:val="auto"/>
                <w:sz w:val="18"/>
                <w:szCs w:val="18"/>
                <w:lang w:eastAsia="zh-CN" w:bidi="ar-SA"/>
              </w:rPr>
              <w:t>CL 71 # 73 A – 44. ALCALDÍA LOCAL DE ENGATIVÁ</w:t>
            </w:r>
          </w:p>
        </w:tc>
      </w:tr>
      <w:tr w:rsidRPr="001A10D3" w:rsidR="00BD1209" w:rsidTr="43F03363" w14:paraId="1B4C16B5" w14:textId="77777777">
        <w:tc>
          <w:tcPr>
            <w:tcW w:w="567" w:type="dxa"/>
            <w:tcMar/>
          </w:tcPr>
          <w:p w:rsidR="1815DDA6" w:rsidP="43F03363" w:rsidRDefault="1815DDA6" w14:paraId="09AEF857" w14:textId="0A5FD5CB">
            <w:pPr>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11</w:t>
            </w:r>
          </w:p>
        </w:tc>
        <w:tc>
          <w:tcPr>
            <w:tcW w:w="1560" w:type="dxa"/>
            <w:tcMar/>
            <w:vAlign w:val="center"/>
          </w:tcPr>
          <w:p w:rsidR="43F03363" w:rsidP="43F03363" w:rsidRDefault="43F03363" w14:paraId="56EC2CA7" w14:textId="46A7DAC2">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11-MAY-26</w:t>
            </w:r>
          </w:p>
        </w:tc>
        <w:tc>
          <w:tcPr>
            <w:tcW w:w="146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554C9A5A" w14:textId="38A108BC">
            <w:pPr>
              <w:spacing w:before="0" w:beforeAutospacing="off" w:after="0" w:afterAutospacing="off"/>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sz w:val="18"/>
                <w:szCs w:val="18"/>
              </w:rPr>
              <w:t>40</w:t>
            </w:r>
          </w:p>
        </w:tc>
        <w:tc>
          <w:tcPr>
            <w:tcW w:w="2219" w:type="dxa"/>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13CB597C" w14:textId="1B687C8A">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TERCERO CIVIL MUNICIPAL DE BOGOTÁ D.C.</w:t>
            </w:r>
          </w:p>
        </w:tc>
        <w:tc>
          <w:tcPr>
            <w:tcW w:w="1701" w:type="dxa"/>
            <w:tcMar/>
            <w:vAlign w:val="center"/>
          </w:tcPr>
          <w:p w:rsidR="43F03363" w:rsidP="43F03363" w:rsidRDefault="43F03363" w14:paraId="6B2E29D2" w14:textId="42E89017">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KR 117A 63D 71</w:t>
            </w:r>
          </w:p>
        </w:tc>
        <w:tc>
          <w:tcPr>
            <w:tcW w:w="2126" w:type="dxa"/>
            <w:tcMar/>
            <w:vAlign w:val="center"/>
          </w:tcPr>
          <w:p w:rsidR="745E48FC" w:rsidP="43F03363" w:rsidRDefault="745E48FC" w14:paraId="01D1B241" w14:textId="29BA73BB">
            <w:pPr>
              <w:jc w:val="center"/>
              <w:rPr>
                <w:rFonts w:ascii="Times New Roman" w:hAnsi="Times New Roman" w:eastAsia="Times New Roman" w:cs="Times New Roman"/>
                <w:b w:val="0"/>
                <w:bCs w:val="0"/>
                <w:sz w:val="18"/>
                <w:szCs w:val="18"/>
              </w:rPr>
            </w:pPr>
            <w:r w:rsidRPr="43F03363" w:rsidR="745E48FC">
              <w:rPr>
                <w:rFonts w:ascii="Times New Roman" w:hAnsi="Times New Roman" w:eastAsia="Times New Roman" w:cs="Times New Roman"/>
                <w:b w:val="0"/>
                <w:bCs w:val="0"/>
                <w:color w:val="auto"/>
                <w:sz w:val="18"/>
                <w:szCs w:val="18"/>
                <w:lang w:eastAsia="zh-CN" w:bidi="ar-SA"/>
              </w:rPr>
              <w:t>CL 71 # 73 A – 44. ALCALDÍA LOCAL DE ENGATIVÁ</w:t>
            </w:r>
          </w:p>
        </w:tc>
      </w:tr>
      <w:tr w:rsidRPr="001A10D3" w:rsidR="00BD1209" w:rsidTr="43F03363" w14:paraId="31CAE26D" w14:textId="77777777">
        <w:tc>
          <w:tcPr>
            <w:tcW w:w="567" w:type="dxa"/>
            <w:tcMar/>
          </w:tcPr>
          <w:p w:rsidR="1815DDA6" w:rsidP="43F03363" w:rsidRDefault="1815DDA6" w14:paraId="2F586B66" w14:textId="17138785">
            <w:pPr>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12</w:t>
            </w:r>
          </w:p>
        </w:tc>
        <w:tc>
          <w:tcPr>
            <w:tcW w:w="1560" w:type="dxa"/>
            <w:tcMar/>
            <w:vAlign w:val="center"/>
          </w:tcPr>
          <w:p w:rsidR="43F03363" w:rsidP="43F03363" w:rsidRDefault="43F03363" w14:paraId="18542630" w14:textId="6A1693B7">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11-MAY-26</w:t>
            </w:r>
          </w:p>
        </w:tc>
        <w:tc>
          <w:tcPr>
            <w:tcW w:w="146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4C48C90E" w14:textId="7892C88B">
            <w:pPr>
              <w:spacing w:before="0" w:beforeAutospacing="off" w:after="0" w:afterAutospacing="off"/>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sz w:val="18"/>
                <w:szCs w:val="18"/>
              </w:rPr>
              <w:t>0030-25</w:t>
            </w:r>
          </w:p>
        </w:tc>
        <w:tc>
          <w:tcPr>
            <w:tcW w:w="2219" w:type="dxa"/>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1B568FF6" w14:textId="103E31F1">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EL JUZGADO CUARENTA Y CINCO CIVIL MUNICIPAL DE BOGOTA D.C.</w:t>
            </w:r>
          </w:p>
        </w:tc>
        <w:tc>
          <w:tcPr>
            <w:tcW w:w="1701" w:type="dxa"/>
            <w:tcMar/>
            <w:vAlign w:val="center"/>
          </w:tcPr>
          <w:p w:rsidR="43F03363" w:rsidP="43F03363" w:rsidRDefault="43F03363" w14:paraId="45C815BB" w14:textId="6191D515">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KR 112 NO. 70C-78 CA B</w:t>
            </w:r>
          </w:p>
        </w:tc>
        <w:tc>
          <w:tcPr>
            <w:tcW w:w="2126" w:type="dxa"/>
            <w:tcMar/>
            <w:vAlign w:val="center"/>
          </w:tcPr>
          <w:p w:rsidR="745E48FC" w:rsidP="43F03363" w:rsidRDefault="745E48FC" w14:paraId="2CF66EC1" w14:textId="1526F658">
            <w:pPr>
              <w:jc w:val="center"/>
              <w:rPr>
                <w:rFonts w:ascii="Times New Roman" w:hAnsi="Times New Roman" w:eastAsia="Times New Roman" w:cs="Times New Roman"/>
                <w:b w:val="0"/>
                <w:bCs w:val="0"/>
                <w:sz w:val="18"/>
                <w:szCs w:val="18"/>
              </w:rPr>
            </w:pPr>
            <w:r w:rsidRPr="43F03363" w:rsidR="745E48FC">
              <w:rPr>
                <w:rFonts w:ascii="Times New Roman" w:hAnsi="Times New Roman" w:eastAsia="Times New Roman" w:cs="Times New Roman"/>
                <w:b w:val="0"/>
                <w:bCs w:val="0"/>
                <w:color w:val="auto"/>
                <w:sz w:val="18"/>
                <w:szCs w:val="18"/>
                <w:lang w:eastAsia="zh-CN" w:bidi="ar-SA"/>
              </w:rPr>
              <w:t>CL 71 # 73 A – 44. ALCALDÍA LOCAL DE ENGATIVÁ</w:t>
            </w:r>
          </w:p>
        </w:tc>
      </w:tr>
      <w:tr w:rsidRPr="001A10D3" w:rsidR="00BD1209" w:rsidTr="43F03363" w14:paraId="411F5E55" w14:textId="77777777">
        <w:tc>
          <w:tcPr>
            <w:tcW w:w="567" w:type="dxa"/>
            <w:tcMar/>
          </w:tcPr>
          <w:p w:rsidR="1815DDA6" w:rsidP="43F03363" w:rsidRDefault="1815DDA6" w14:paraId="40406794" w14:textId="678FC6A5">
            <w:pPr>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13</w:t>
            </w:r>
          </w:p>
        </w:tc>
        <w:tc>
          <w:tcPr>
            <w:tcW w:w="1560" w:type="dxa"/>
            <w:tcMar/>
            <w:vAlign w:val="center"/>
          </w:tcPr>
          <w:p w:rsidR="43F03363" w:rsidP="43F03363" w:rsidRDefault="43F03363" w14:paraId="7CC057AB" w14:textId="67F00BDE">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11-MAY-26</w:t>
            </w:r>
          </w:p>
        </w:tc>
        <w:tc>
          <w:tcPr>
            <w:tcW w:w="146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1F0DE376" w14:textId="2DF56D8B">
            <w:pPr>
              <w:spacing w:before="0" w:beforeAutospacing="off" w:after="0" w:afterAutospacing="off"/>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sz w:val="18"/>
                <w:szCs w:val="18"/>
              </w:rPr>
              <w:t>41</w:t>
            </w:r>
          </w:p>
        </w:tc>
        <w:tc>
          <w:tcPr>
            <w:tcW w:w="2219" w:type="dxa"/>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7AEC2342" w14:textId="3BB373C9">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JUZGADO SESENTA Y CUATRO CIVIL MUNICIPAL DE BOGOTÁ D.C. </w:t>
            </w:r>
          </w:p>
        </w:tc>
        <w:tc>
          <w:tcPr>
            <w:tcW w:w="1701" w:type="dxa"/>
            <w:tcBorders>
              <w:top w:val="single" w:color="000000" w:themeColor="text1" w:sz="4" w:space="0"/>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4DD78A4D" w14:textId="4A71E184">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CL. 64F # 69 A- 09 (DIRECCIÓN</w:t>
            </w:r>
            <w:r>
              <w:br/>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 CATASTRAL)</w:t>
            </w:r>
          </w:p>
        </w:tc>
        <w:tc>
          <w:tcPr>
            <w:tcW w:w="2126" w:type="dxa"/>
            <w:tcMar/>
            <w:vAlign w:val="center"/>
          </w:tcPr>
          <w:p w:rsidR="745E48FC" w:rsidP="43F03363" w:rsidRDefault="745E48FC" w14:paraId="3EE44885" w14:textId="7AD26283">
            <w:pPr>
              <w:jc w:val="center"/>
              <w:rPr>
                <w:rFonts w:ascii="Times New Roman" w:hAnsi="Times New Roman" w:eastAsia="Times New Roman" w:cs="Times New Roman"/>
                <w:b w:val="0"/>
                <w:bCs w:val="0"/>
                <w:sz w:val="18"/>
                <w:szCs w:val="18"/>
              </w:rPr>
            </w:pPr>
            <w:r w:rsidRPr="43F03363" w:rsidR="745E48FC">
              <w:rPr>
                <w:rFonts w:ascii="Times New Roman" w:hAnsi="Times New Roman" w:eastAsia="Times New Roman" w:cs="Times New Roman"/>
                <w:b w:val="0"/>
                <w:bCs w:val="0"/>
                <w:color w:val="auto"/>
                <w:sz w:val="18"/>
                <w:szCs w:val="18"/>
                <w:lang w:eastAsia="zh-CN" w:bidi="ar-SA"/>
              </w:rPr>
              <w:t>CL 71 # 73 A – 44. ALCALDÍA LOCAL DE ENGATIVÁ</w:t>
            </w:r>
          </w:p>
        </w:tc>
      </w:tr>
      <w:tr w:rsidRPr="001A10D3" w:rsidR="00BD1209" w:rsidTr="43F03363" w14:paraId="2FC2382F" w14:textId="77777777">
        <w:tc>
          <w:tcPr>
            <w:tcW w:w="567" w:type="dxa"/>
            <w:tcMar/>
          </w:tcPr>
          <w:p w:rsidR="1815DDA6" w:rsidP="43F03363" w:rsidRDefault="1815DDA6" w14:paraId="5834A73B" w14:textId="14463808">
            <w:pPr>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1</w:t>
            </w:r>
            <w:r w:rsidRPr="43F03363" w:rsidR="1815DDA6">
              <w:rPr>
                <w:rFonts w:ascii="Times New Roman" w:hAnsi="Times New Roman" w:eastAsia="Times New Roman" w:cs="Times New Roman"/>
                <w:b w:val="0"/>
                <w:bCs w:val="0"/>
                <w:color w:val="auto"/>
                <w:sz w:val="18"/>
                <w:szCs w:val="18"/>
                <w:lang w:eastAsia="zh-CN" w:bidi="ar-SA"/>
              </w:rPr>
              <w:t>4</w:t>
            </w:r>
          </w:p>
        </w:tc>
        <w:tc>
          <w:tcPr>
            <w:tcW w:w="1560" w:type="dxa"/>
            <w:tcMar/>
            <w:vAlign w:val="center"/>
          </w:tcPr>
          <w:p w:rsidR="43F03363" w:rsidP="43F03363" w:rsidRDefault="43F03363" w14:paraId="358AC810" w14:textId="2C60372A">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11-MAY-26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35D1EC1C" w14:textId="10457582">
            <w:pPr>
              <w:spacing w:before="0" w:beforeAutospacing="off" w:after="0" w:afterAutospacing="off"/>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sz w:val="18"/>
                <w:szCs w:val="18"/>
              </w:rPr>
              <w:t>37</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714CF33F" w14:textId="4B6AFE23">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VEINTIUNO DE PEQUEÑAS CAUSAS Y COMPETENCIA</w:t>
            </w:r>
            <w:r>
              <w:br/>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 MÚLTIPLE DE BOGOTÁ</w:t>
            </w:r>
          </w:p>
        </w:tc>
        <w:tc>
          <w:tcPr>
            <w:tcW w:w="1701"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19DB28D0" w14:textId="6E04F1D2">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CASA 101 INTERIOR 20 AGRUPACION 7C LOS</w:t>
            </w:r>
            <w:r>
              <w:br/>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 TAMARINDOS UBICADO EN LA CARRERA 112F NO. 80-59, URBANIZACION</w:t>
            </w:r>
            <w:r>
              <w:br/>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 CIUDADELA COLSUBSIDIO</w:t>
            </w:r>
          </w:p>
        </w:tc>
        <w:tc>
          <w:tcPr>
            <w:tcW w:w="2126" w:type="dxa"/>
            <w:tcMar/>
            <w:vAlign w:val="center"/>
          </w:tcPr>
          <w:p w:rsidR="745E48FC" w:rsidP="43F03363" w:rsidRDefault="745E48FC" w14:paraId="00691E8D" w14:textId="7169BD68">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745E48FC">
              <w:rPr>
                <w:rFonts w:ascii="Times New Roman" w:hAnsi="Times New Roman" w:eastAsia="Times New Roman" w:cs="Times New Roman"/>
                <w:b w:val="0"/>
                <w:bCs w:val="0"/>
                <w:color w:val="auto"/>
                <w:sz w:val="18"/>
                <w:szCs w:val="18"/>
                <w:lang w:eastAsia="zh-CN" w:bidi="ar-SA"/>
              </w:rPr>
              <w:t>CL 71 # 73 A – 44. ALCALDÍA LOCAL DE ENGATIVÁ</w:t>
            </w:r>
          </w:p>
        </w:tc>
      </w:tr>
      <w:tr w:rsidRPr="001A10D3" w:rsidR="00BD1209" w:rsidTr="43F03363" w14:paraId="119AC67B" w14:textId="77777777">
        <w:tc>
          <w:tcPr>
            <w:tcW w:w="567" w:type="dxa"/>
            <w:tcMar/>
          </w:tcPr>
          <w:p w:rsidR="1815DDA6" w:rsidP="43F03363" w:rsidRDefault="1815DDA6" w14:paraId="61E8AD72" w14:textId="64F6C927">
            <w:pPr>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15</w:t>
            </w:r>
          </w:p>
        </w:tc>
        <w:tc>
          <w:tcPr>
            <w:tcW w:w="1560" w:type="dxa"/>
            <w:tcMar/>
            <w:vAlign w:val="center"/>
          </w:tcPr>
          <w:p w:rsidR="43F03363" w:rsidP="43F03363" w:rsidRDefault="43F03363" w14:paraId="08316F1F" w14:textId="3335BDCA">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12-MAY-26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71B64CCB" w14:textId="7E047372">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55</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3C0E1754" w14:textId="78ADC56C">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VEINTINUEVE CIVIL MUNICIPAL</w:t>
            </w:r>
            <w:r>
              <w:br/>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 DE BOGOTÁ D.C.</w:t>
            </w:r>
          </w:p>
        </w:tc>
        <w:tc>
          <w:tcPr>
            <w:tcW w:w="1701"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3637022B" w14:textId="76D6DEA5">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CARRERA 74 A # 49 A 48</w:t>
            </w:r>
          </w:p>
        </w:tc>
        <w:tc>
          <w:tcPr>
            <w:tcW w:w="2126" w:type="dxa"/>
            <w:tcMar/>
            <w:vAlign w:val="center"/>
          </w:tcPr>
          <w:p w:rsidR="745E48FC" w:rsidP="43F03363" w:rsidRDefault="745E48FC" w14:paraId="7B1F672D" w14:textId="5049F999">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745E48FC">
              <w:rPr>
                <w:rFonts w:ascii="Times New Roman" w:hAnsi="Times New Roman" w:eastAsia="Times New Roman" w:cs="Times New Roman"/>
                <w:b w:val="0"/>
                <w:bCs w:val="0"/>
                <w:color w:val="auto"/>
                <w:sz w:val="18"/>
                <w:szCs w:val="18"/>
                <w:lang w:eastAsia="zh-CN" w:bidi="ar-SA"/>
              </w:rPr>
              <w:t>CL 71 # 73 A – 44. ALCALDÍA LOCAL DE ENGATIVÁ</w:t>
            </w:r>
          </w:p>
        </w:tc>
      </w:tr>
      <w:tr w:rsidRPr="001A10D3" w:rsidR="00BD1209" w:rsidTr="43F03363" w14:paraId="3C793789" w14:textId="77777777">
        <w:tc>
          <w:tcPr>
            <w:tcW w:w="567" w:type="dxa"/>
            <w:tcMar/>
          </w:tcPr>
          <w:p w:rsidR="1815DDA6" w:rsidP="43F03363" w:rsidRDefault="1815DDA6" w14:paraId="797F2255" w14:textId="1B42F875">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16</w:t>
            </w:r>
          </w:p>
        </w:tc>
        <w:tc>
          <w:tcPr>
            <w:tcW w:w="1560" w:type="dxa"/>
            <w:tcMar/>
            <w:vAlign w:val="center"/>
          </w:tcPr>
          <w:p w:rsidR="43F03363" w:rsidP="43F03363" w:rsidRDefault="43F03363" w14:paraId="4FEA9105" w14:textId="5ABB2D05">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12-MAY-26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20B14AB4" w14:textId="560FB2EE">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DCOECM-0225SBO-130 Y/O 0651</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21A312E9" w14:textId="701226A9">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09 DE PEQUEÑAS CAUSAS Y</w:t>
            </w:r>
            <w:r>
              <w:br/>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 COMPETENCIA MÚLTIPLE DE BOGOTÁ</w:t>
            </w:r>
          </w:p>
        </w:tc>
        <w:tc>
          <w:tcPr>
            <w:tcW w:w="1701"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7A008CE6" w14:textId="1CEEAA7A">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CALLE 65 A NO. 105 C- 52</w:t>
            </w:r>
          </w:p>
        </w:tc>
        <w:tc>
          <w:tcPr>
            <w:tcW w:w="2126" w:type="dxa"/>
            <w:tcMar/>
            <w:vAlign w:val="center"/>
          </w:tcPr>
          <w:p w:rsidR="745E48FC" w:rsidP="43F03363" w:rsidRDefault="745E48FC" w14:paraId="4B002BBA" w14:textId="47DE3797">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745E48FC">
              <w:rPr>
                <w:rFonts w:ascii="Times New Roman" w:hAnsi="Times New Roman" w:eastAsia="Times New Roman" w:cs="Times New Roman"/>
                <w:b w:val="0"/>
                <w:bCs w:val="0"/>
                <w:color w:val="auto"/>
                <w:sz w:val="18"/>
                <w:szCs w:val="18"/>
                <w:lang w:eastAsia="zh-CN" w:bidi="ar-SA"/>
              </w:rPr>
              <w:t>CL 71 # 73 A – 44. ALCALDÍA LOCAL DE ENGATIVÁ</w:t>
            </w:r>
          </w:p>
        </w:tc>
      </w:tr>
      <w:tr w:rsidRPr="001A10D3" w:rsidR="00BD1209" w:rsidTr="43F03363" w14:paraId="5186FE83" w14:textId="77777777">
        <w:tc>
          <w:tcPr>
            <w:tcW w:w="567" w:type="dxa"/>
            <w:tcMar/>
          </w:tcPr>
          <w:p w:rsidR="1815DDA6" w:rsidP="43F03363" w:rsidRDefault="1815DDA6" w14:paraId="4B0580A1" w14:textId="54FB1A91">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17</w:t>
            </w:r>
          </w:p>
        </w:tc>
        <w:tc>
          <w:tcPr>
            <w:tcW w:w="1560" w:type="dxa"/>
            <w:tcMar/>
            <w:vAlign w:val="center"/>
          </w:tcPr>
          <w:p w:rsidR="43F03363" w:rsidP="43F03363" w:rsidRDefault="43F03363" w14:paraId="5E74D9B8" w14:textId="745972FC">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12-MAY-26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4708A5CB" w14:textId="12199A3F">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29</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4BBB6EAB" w14:textId="12A80413">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VEINTIOCHO (28) DE PEQUEÑAS CAUSAS Y COMPETENCIA</w:t>
            </w:r>
            <w:r>
              <w:br/>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 MÚLTIPLE</w:t>
            </w:r>
          </w:p>
        </w:tc>
        <w:tc>
          <w:tcPr>
            <w:tcW w:w="1701"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704EBD7E" w14:textId="192F349E">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CL 77 123A 88 CA 41 (DIRECCION CATASTRAL)</w:t>
            </w:r>
          </w:p>
        </w:tc>
        <w:tc>
          <w:tcPr>
            <w:tcW w:w="2126" w:type="dxa"/>
            <w:tcMar/>
            <w:vAlign w:val="center"/>
          </w:tcPr>
          <w:p w:rsidR="745E48FC" w:rsidP="43F03363" w:rsidRDefault="745E48FC" w14:paraId="066D0F8E" w14:textId="50D720F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745E48FC">
              <w:rPr>
                <w:rFonts w:ascii="Times New Roman" w:hAnsi="Times New Roman" w:eastAsia="Times New Roman" w:cs="Times New Roman"/>
                <w:b w:val="0"/>
                <w:bCs w:val="0"/>
                <w:color w:val="auto"/>
                <w:sz w:val="18"/>
                <w:szCs w:val="18"/>
                <w:lang w:eastAsia="zh-CN" w:bidi="ar-SA"/>
              </w:rPr>
              <w:t xml:space="preserve">CL 71 # 73 A – 44. ALCALDÍA LOCAL DE ENGATIVÁ  </w:t>
            </w:r>
          </w:p>
        </w:tc>
      </w:tr>
      <w:tr w:rsidRPr="001A10D3" w:rsidR="605BFDBD" w:rsidTr="43F03363" w14:paraId="7C2AF3C4" w14:textId="77777777">
        <w:trPr>
          <w:trHeight w:val="750"/>
        </w:trPr>
        <w:tc>
          <w:tcPr>
            <w:tcW w:w="567" w:type="dxa"/>
            <w:tcMar/>
          </w:tcPr>
          <w:p w:rsidR="1815DDA6" w:rsidP="43F03363" w:rsidRDefault="1815DDA6" w14:paraId="695657A6" w14:textId="1BDEF229">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18</w:t>
            </w:r>
          </w:p>
        </w:tc>
        <w:tc>
          <w:tcPr>
            <w:tcW w:w="1560" w:type="dxa"/>
            <w:tcMar/>
            <w:vAlign w:val="center"/>
          </w:tcPr>
          <w:p w:rsidR="43F03363" w:rsidP="43F03363" w:rsidRDefault="43F03363" w14:paraId="75A63A43" w14:textId="6FE8923E">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12-MAY-26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7E5EB8A1" w14:textId="504D58A4">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47</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22CB94A1" w14:textId="23E3B77A">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SESENTA Y SIETE CIVIL MUNICIPAL DE BOGOTÁ</w:t>
            </w:r>
          </w:p>
        </w:tc>
        <w:tc>
          <w:tcPr>
            <w:tcW w:w="1701"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6DB38D71" w14:textId="41E9D237">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CL 72F 113A 85 PQ 91 (DIRECCION </w:t>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CATASTRAL)  </w:t>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Y</w:t>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         CL 72F 113A 85 IN 8 AP 202 (DIRECCION CATASTRAL)</w:t>
            </w:r>
          </w:p>
        </w:tc>
        <w:tc>
          <w:tcPr>
            <w:tcW w:w="2126" w:type="dxa"/>
            <w:tcMar/>
            <w:vAlign w:val="center"/>
          </w:tcPr>
          <w:p w:rsidR="745E48FC" w:rsidP="43F03363" w:rsidRDefault="745E48FC" w14:paraId="25CD3B8C" w14:textId="50D720F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745E48FC">
              <w:rPr>
                <w:rFonts w:ascii="Times New Roman" w:hAnsi="Times New Roman" w:eastAsia="Times New Roman" w:cs="Times New Roman"/>
                <w:b w:val="0"/>
                <w:bCs w:val="0"/>
                <w:color w:val="auto"/>
                <w:sz w:val="18"/>
                <w:szCs w:val="18"/>
                <w:lang w:eastAsia="zh-CN" w:bidi="ar-SA"/>
              </w:rPr>
              <w:t xml:space="preserve">CL 71 # 73 A – 44. ALCALDÍA LOCAL DE ENGATIVÁ  </w:t>
            </w:r>
          </w:p>
          <w:p w:rsidR="745E48FC" w:rsidP="43F03363" w:rsidRDefault="745E48FC" w14:paraId="201DEB90" w14:textId="0108495E">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p>
        </w:tc>
      </w:tr>
      <w:tr w:rsidRPr="001A10D3" w:rsidR="605BFDBD" w:rsidTr="43F03363" w14:paraId="64680E05" w14:textId="77777777">
        <w:trPr>
          <w:trHeight w:val="300"/>
        </w:trPr>
        <w:tc>
          <w:tcPr>
            <w:tcW w:w="567" w:type="dxa"/>
            <w:tcMar/>
          </w:tcPr>
          <w:p w:rsidR="36605DA0" w:rsidP="43F03363" w:rsidRDefault="36605DA0" w14:paraId="3C4351D8" w14:textId="2BB24F82">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36605DA0">
              <w:rPr>
                <w:rFonts w:ascii="Times New Roman" w:hAnsi="Times New Roman" w:eastAsia="Times New Roman" w:cs="Times New Roman"/>
                <w:b w:val="0"/>
                <w:bCs w:val="0"/>
                <w:color w:val="auto"/>
                <w:sz w:val="18"/>
                <w:szCs w:val="18"/>
                <w:lang w:eastAsia="zh-CN" w:bidi="ar-SA"/>
              </w:rPr>
              <w:t>19</w:t>
            </w:r>
          </w:p>
        </w:tc>
        <w:tc>
          <w:tcPr>
            <w:tcW w:w="1560" w:type="dxa"/>
            <w:tcMar/>
            <w:vAlign w:val="center"/>
          </w:tcPr>
          <w:p w:rsidR="43F03363" w:rsidP="43F03363" w:rsidRDefault="43F03363" w14:paraId="1001C424" w14:textId="2322967E">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12-MAY-26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174A856B" w14:textId="594288C3">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53</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0F945661" w14:textId="7948AA84">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JUZGADO 68 CIVIL MUNICIPAL </w:t>
            </w:r>
          </w:p>
        </w:tc>
        <w:tc>
          <w:tcPr>
            <w:tcW w:w="1701"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2988A1A2" w14:textId="582410F6">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CLL 89#84-71/15 AP316 BQ 12 PLAN DE VIVIENDA DOA ALICIA</w:t>
            </w:r>
          </w:p>
        </w:tc>
        <w:tc>
          <w:tcPr>
            <w:tcW w:w="2126" w:type="dxa"/>
            <w:tcMar/>
            <w:vAlign w:val="center"/>
          </w:tcPr>
          <w:p w:rsidR="745E48FC" w:rsidP="43F03363" w:rsidRDefault="745E48FC" w14:paraId="642D6727" w14:textId="4850D73D">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745E48FC">
              <w:rPr>
                <w:rFonts w:ascii="Times New Roman" w:hAnsi="Times New Roman" w:eastAsia="Times New Roman" w:cs="Times New Roman"/>
                <w:b w:val="0"/>
                <w:bCs w:val="0"/>
                <w:color w:val="auto"/>
                <w:sz w:val="18"/>
                <w:szCs w:val="18"/>
                <w:lang w:eastAsia="zh-CN" w:bidi="ar-SA"/>
              </w:rPr>
              <w:t xml:space="preserve">CL 71 # 73 A – 44. ALCALDÍA LOCAL DE ENGATIVÁ  </w:t>
            </w:r>
          </w:p>
        </w:tc>
      </w:tr>
      <w:tr w:rsidRPr="001A10D3" w:rsidR="605BFDBD" w:rsidTr="43F03363" w14:paraId="726FE51D" w14:textId="77777777">
        <w:trPr>
          <w:trHeight w:val="300"/>
        </w:trPr>
        <w:tc>
          <w:tcPr>
            <w:tcW w:w="567" w:type="dxa"/>
            <w:tcMar/>
          </w:tcPr>
          <w:p w:rsidR="1815DDA6" w:rsidP="43F03363" w:rsidRDefault="1815DDA6" w14:paraId="4EF2E873" w14:textId="1D1D4FAE">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20</w:t>
            </w:r>
          </w:p>
        </w:tc>
        <w:tc>
          <w:tcPr>
            <w:tcW w:w="1560" w:type="dxa"/>
            <w:tcMar/>
            <w:vAlign w:val="center"/>
          </w:tcPr>
          <w:p w:rsidR="43F03363" w:rsidP="43F03363" w:rsidRDefault="43F03363" w14:paraId="2418EF20" w14:textId="6F44A47B">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12-MAY-26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4677C0C2" w14:textId="255FA429">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DCOECM-0825ADL-178</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6B4067E1" w14:textId="5853FA63">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JUZGADO 05 CIVIL MUNICIPAL DE EJECUCIÓN DE SENTENCIAS DE BOGOTÁ. </w:t>
            </w:r>
          </w:p>
        </w:tc>
        <w:tc>
          <w:tcPr>
            <w:tcW w:w="1701"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5F63758E" w14:textId="6D78805A">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 CALLE 75 #89 B-09 APARTAMENTO 501 TORRE 7 PISO 5 CONJUNTO RESIDENCIAL "MANDARINO" - PROPIEDAD HORIZONTAL. 2) CL 75 89B 09 TR 7 AP 501 (DIRECCION CATASTRAL)</w:t>
            </w:r>
          </w:p>
        </w:tc>
        <w:tc>
          <w:tcPr>
            <w:tcW w:w="2126" w:type="dxa"/>
            <w:tcMar/>
            <w:vAlign w:val="center"/>
          </w:tcPr>
          <w:p w:rsidR="745E48FC" w:rsidP="43F03363" w:rsidRDefault="745E48FC" w14:paraId="1E9EA83F" w14:textId="0089FA38">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745E48FC">
              <w:rPr>
                <w:rFonts w:ascii="Times New Roman" w:hAnsi="Times New Roman" w:eastAsia="Times New Roman" w:cs="Times New Roman"/>
                <w:b w:val="0"/>
                <w:bCs w:val="0"/>
                <w:color w:val="auto"/>
                <w:sz w:val="18"/>
                <w:szCs w:val="18"/>
                <w:lang w:eastAsia="zh-CN" w:bidi="ar-SA"/>
              </w:rPr>
              <w:t xml:space="preserve">CL 71 # 73 A – 44. ALCALDÍA LOCAL DE ENGATIVÁ  </w:t>
            </w:r>
          </w:p>
        </w:tc>
      </w:tr>
      <w:tr w:rsidRPr="001A10D3" w:rsidR="605BFDBD" w:rsidTr="43F03363" w14:paraId="27835F78" w14:textId="77777777">
        <w:trPr>
          <w:trHeight w:val="300"/>
        </w:trPr>
        <w:tc>
          <w:tcPr>
            <w:tcW w:w="567" w:type="dxa"/>
            <w:tcMar/>
          </w:tcPr>
          <w:p w:rsidR="1815DDA6" w:rsidP="43F03363" w:rsidRDefault="1815DDA6" w14:paraId="18EAAE55" w14:textId="365E3F61">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21</w:t>
            </w:r>
          </w:p>
        </w:tc>
        <w:tc>
          <w:tcPr>
            <w:tcW w:w="1560" w:type="dxa"/>
            <w:tcMar/>
            <w:vAlign w:val="center"/>
          </w:tcPr>
          <w:p w:rsidR="43F03363" w:rsidP="43F03363" w:rsidRDefault="43F03363" w14:paraId="1243327A" w14:textId="3D6FC8A9">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12-MAY-26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0CEDB904" w14:textId="0D88CCA9">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24</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6CF4050F" w14:textId="5BD29D93">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VEINTIUNO DE PEQUEÑAS CAUSAS Y COMPETENCIA MÚLTIPLE DE BOGOTA</w:t>
            </w:r>
          </w:p>
        </w:tc>
        <w:tc>
          <w:tcPr>
            <w:tcW w:w="1701" w:type="dxa"/>
            <w:tcBorders>
              <w:top w:val="nil"/>
              <w:left w:val="nil"/>
              <w:bottom w:val="single" w:color="000000" w:themeColor="text1" w:sz="4" w:space="0"/>
              <w:right w:val="single" w:color="000000" w:themeColor="text1" w:sz="4" w:space="0"/>
            </w:tcBorders>
            <w:tcMar/>
            <w:vAlign w:val="center"/>
          </w:tcPr>
          <w:p w:rsidR="43F03363" w:rsidP="43F03363" w:rsidRDefault="43F03363" w14:paraId="40991161" w14:textId="572CBD14">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CALLE 64 A 66A-73 LOTE 17. MANZANA C</w:t>
            </w:r>
          </w:p>
        </w:tc>
        <w:tc>
          <w:tcPr>
            <w:tcW w:w="2126" w:type="dxa"/>
            <w:tcMar/>
            <w:vAlign w:val="center"/>
          </w:tcPr>
          <w:p w:rsidR="37FB83CB" w:rsidP="43F03363" w:rsidRDefault="37FB83CB" w14:paraId="15F74D5E" w14:textId="72A8A6E8">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37FB83CB">
              <w:rPr>
                <w:rFonts w:ascii="Times New Roman" w:hAnsi="Times New Roman" w:eastAsia="Times New Roman" w:cs="Times New Roman"/>
                <w:b w:val="0"/>
                <w:bCs w:val="0"/>
                <w:color w:val="auto"/>
                <w:sz w:val="18"/>
                <w:szCs w:val="18"/>
                <w:lang w:eastAsia="zh-CN" w:bidi="ar-SA"/>
              </w:rPr>
              <w:t xml:space="preserve">CL 71 # 73 A – 44. ALCALDÍA LOCAL DE ENGATIVÁ  </w:t>
            </w:r>
          </w:p>
          <w:p w:rsidR="37FB83CB" w:rsidP="43F03363" w:rsidRDefault="37FB83CB" w14:paraId="02C65C6F" w14:textId="685E8ED8">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p>
        </w:tc>
      </w:tr>
      <w:tr w:rsidRPr="001A10D3" w:rsidR="605BFDBD" w:rsidTr="43F03363" w14:paraId="257516E5" w14:textId="77777777">
        <w:trPr>
          <w:trHeight w:val="300"/>
        </w:trPr>
        <w:tc>
          <w:tcPr>
            <w:tcW w:w="567" w:type="dxa"/>
            <w:tcMar/>
          </w:tcPr>
          <w:p w:rsidR="1815DDA6" w:rsidP="43F03363" w:rsidRDefault="1815DDA6" w14:paraId="0D28BA0C" w14:textId="090EE8B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22</w:t>
            </w:r>
          </w:p>
        </w:tc>
        <w:tc>
          <w:tcPr>
            <w:tcW w:w="1560" w:type="dxa"/>
            <w:tcMar/>
            <w:vAlign w:val="center"/>
          </w:tcPr>
          <w:p w:rsidR="43F03363" w:rsidP="43F03363" w:rsidRDefault="43F03363" w14:paraId="05077D14" w14:textId="3D73514D">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13-MAY-26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34385816" w14:textId="7CFA563B">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28</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7790D472" w14:textId="6B0E0810">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DIECIOCHO CIVIL MUNICIPAL</w:t>
            </w:r>
          </w:p>
        </w:tc>
        <w:tc>
          <w:tcPr>
            <w:tcW w:w="1701"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67DC9914" w14:textId="5A4160D5">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CALLE 83</w:t>
            </w:r>
            <w:r>
              <w:br/>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 A NO. 115-11,</w:t>
            </w:r>
          </w:p>
        </w:tc>
        <w:tc>
          <w:tcPr>
            <w:tcW w:w="2126" w:type="dxa"/>
            <w:tcMar/>
            <w:vAlign w:val="center"/>
          </w:tcPr>
          <w:p w:rsidR="37FB83CB" w:rsidP="43F03363" w:rsidRDefault="37FB83CB" w14:paraId="25C4FFE3" w14:textId="1DEBACFB">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37FB83CB">
              <w:rPr>
                <w:rFonts w:ascii="Times New Roman" w:hAnsi="Times New Roman" w:eastAsia="Times New Roman" w:cs="Times New Roman"/>
                <w:b w:val="0"/>
                <w:bCs w:val="0"/>
                <w:color w:val="auto"/>
                <w:sz w:val="18"/>
                <w:szCs w:val="18"/>
                <w:lang w:eastAsia="zh-CN" w:bidi="ar-SA"/>
              </w:rPr>
              <w:t xml:space="preserve">CL 71 # 73 A – 44. ALCALDÍA LOCAL DE ENGATIVÁ  </w:t>
            </w:r>
          </w:p>
          <w:p w:rsidR="37FB83CB" w:rsidP="43F03363" w:rsidRDefault="37FB83CB" w14:paraId="20D90BC8" w14:textId="666D7AA9">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p>
        </w:tc>
      </w:tr>
      <w:tr w:rsidRPr="001A10D3" w:rsidR="605BFDBD" w:rsidTr="43F03363" w14:paraId="00218857" w14:textId="77777777">
        <w:trPr>
          <w:trHeight w:val="300"/>
        </w:trPr>
        <w:tc>
          <w:tcPr>
            <w:tcW w:w="567" w:type="dxa"/>
            <w:tcMar/>
          </w:tcPr>
          <w:p w:rsidR="1815DDA6" w:rsidP="43F03363" w:rsidRDefault="1815DDA6" w14:paraId="6E725AED" w14:textId="1C02ED42">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23</w:t>
            </w:r>
          </w:p>
        </w:tc>
        <w:tc>
          <w:tcPr>
            <w:tcW w:w="1560" w:type="dxa"/>
            <w:tcMar/>
            <w:vAlign w:val="center"/>
          </w:tcPr>
          <w:p w:rsidR="43F03363" w:rsidP="43F03363" w:rsidRDefault="43F03363" w14:paraId="7677C9D5" w14:textId="063A27DF">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13-MAY-26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4E54DF93" w14:textId="40D7409C">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25-0036</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3915CA54" w14:textId="771DD558">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SETENTA Y DOS DE PEQUEÑAS CAUSAS Y COMPETENCIA</w:t>
            </w:r>
            <w:r>
              <w:br/>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 MÚLTIPLE DE BOGOTÁ D.C.</w:t>
            </w:r>
          </w:p>
        </w:tc>
        <w:tc>
          <w:tcPr>
            <w:tcW w:w="1701"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01AC4AFD" w14:textId="1CBE5487">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CL 53 85 G - 04</w:t>
            </w:r>
          </w:p>
        </w:tc>
        <w:tc>
          <w:tcPr>
            <w:tcW w:w="2126" w:type="dxa"/>
            <w:tcMar/>
            <w:vAlign w:val="center"/>
          </w:tcPr>
          <w:p w:rsidR="37FB83CB" w:rsidP="43F03363" w:rsidRDefault="37FB83CB" w14:paraId="77BF40F4" w14:textId="0C698E24">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37FB83CB">
              <w:rPr>
                <w:rFonts w:ascii="Times New Roman" w:hAnsi="Times New Roman" w:eastAsia="Times New Roman" w:cs="Times New Roman"/>
                <w:b w:val="0"/>
                <w:bCs w:val="0"/>
                <w:color w:val="auto"/>
                <w:sz w:val="18"/>
                <w:szCs w:val="18"/>
                <w:lang w:eastAsia="zh-CN" w:bidi="ar-SA"/>
              </w:rPr>
              <w:t xml:space="preserve">CL 71 # 73 A – 44. ALCALDÍA LOCAL DE ENGATIVÁ  </w:t>
            </w:r>
          </w:p>
          <w:p w:rsidR="37FB83CB" w:rsidP="43F03363" w:rsidRDefault="37FB83CB" w14:paraId="30F19991" w14:textId="3D20E6C7">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p>
        </w:tc>
      </w:tr>
      <w:tr w:rsidRPr="001A10D3" w:rsidR="605BFDBD" w:rsidTr="43F03363" w14:paraId="32582BCB" w14:textId="77777777">
        <w:trPr>
          <w:trHeight w:val="300"/>
        </w:trPr>
        <w:tc>
          <w:tcPr>
            <w:tcW w:w="567" w:type="dxa"/>
            <w:tcMar/>
          </w:tcPr>
          <w:p w:rsidR="1815DDA6" w:rsidP="43F03363" w:rsidRDefault="1815DDA6" w14:paraId="4C38262F" w14:textId="3754AD9B">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24</w:t>
            </w:r>
          </w:p>
        </w:tc>
        <w:tc>
          <w:tcPr>
            <w:tcW w:w="1560" w:type="dxa"/>
            <w:tcMar/>
            <w:vAlign w:val="center"/>
          </w:tcPr>
          <w:p w:rsidR="43F03363" w:rsidP="43F03363" w:rsidRDefault="43F03363" w14:paraId="314F3269" w14:textId="74476CC3">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13-MAY-26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4FA8D937" w14:textId="122FEBA0">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016/2025</w:t>
            </w:r>
          </w:p>
        </w:tc>
        <w:tc>
          <w:tcPr>
            <w:tcW w:w="2219" w:type="dxa"/>
            <w:tcBorders>
              <w:top w:val="nil"/>
              <w:left w:val="nil"/>
              <w:bottom w:val="single" w:color="000000" w:themeColor="text1" w:sz="4" w:space="0"/>
              <w:right w:val="single" w:color="000000" w:themeColor="text1" w:sz="4" w:space="0"/>
            </w:tcBorders>
            <w:tcMar/>
            <w:vAlign w:val="center"/>
          </w:tcPr>
          <w:p w:rsidR="43F03363" w:rsidP="43F03363" w:rsidRDefault="43F03363" w14:paraId="647BC7FD" w14:textId="3701C32E">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EL JUZGADO PRIMERO PROMISCUO MUNICIPAL DE CHINCHINÁ - CALDAS</w:t>
            </w:r>
          </w:p>
        </w:tc>
        <w:tc>
          <w:tcPr>
            <w:tcW w:w="1701" w:type="dxa"/>
            <w:tcBorders>
              <w:top w:val="nil"/>
              <w:left w:val="nil"/>
              <w:bottom w:val="single" w:color="000000" w:themeColor="text1" w:sz="4" w:space="0"/>
              <w:right w:val="single" w:color="000000" w:themeColor="text1" w:sz="4" w:space="0"/>
            </w:tcBorders>
            <w:tcMar/>
            <w:vAlign w:val="center"/>
          </w:tcPr>
          <w:p w:rsidR="43F03363" w:rsidP="43F03363" w:rsidRDefault="43F03363" w14:paraId="51D47342" w14:textId="57CE6900">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CARRERA 108 NO 75D-19,</w:t>
            </w:r>
          </w:p>
        </w:tc>
        <w:tc>
          <w:tcPr>
            <w:tcW w:w="2126" w:type="dxa"/>
            <w:tcMar/>
            <w:vAlign w:val="center"/>
          </w:tcPr>
          <w:p w:rsidR="43F03363" w:rsidP="43F03363" w:rsidRDefault="43F03363" w14:paraId="5F5B5BC7" w14:textId="50D720F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color w:val="auto"/>
                <w:sz w:val="18"/>
                <w:szCs w:val="18"/>
                <w:lang w:eastAsia="zh-CN" w:bidi="ar-SA"/>
              </w:rPr>
              <w:t xml:space="preserve">CL 71 # 73 A – 44. ALCALDÍA LOCAL DE ENGATIVÁ  </w:t>
            </w:r>
          </w:p>
          <w:p w:rsidR="43F03363" w:rsidP="43F03363" w:rsidRDefault="43F03363" w14:paraId="245230D8" w14:textId="3090F108">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p>
        </w:tc>
      </w:tr>
      <w:tr w:rsidRPr="001A10D3" w:rsidR="605BFDBD" w:rsidTr="43F03363" w14:paraId="00C6E8F5" w14:textId="77777777">
        <w:trPr>
          <w:trHeight w:val="300"/>
        </w:trPr>
        <w:tc>
          <w:tcPr>
            <w:tcW w:w="567" w:type="dxa"/>
            <w:tcMar/>
          </w:tcPr>
          <w:p w:rsidR="1815DDA6" w:rsidP="43F03363" w:rsidRDefault="1815DDA6" w14:paraId="2FB7CBFE" w14:textId="4694E8B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25</w:t>
            </w:r>
          </w:p>
        </w:tc>
        <w:tc>
          <w:tcPr>
            <w:tcW w:w="1560" w:type="dxa"/>
            <w:tcMar/>
            <w:vAlign w:val="center"/>
          </w:tcPr>
          <w:p w:rsidR="43F03363" w:rsidP="43F03363" w:rsidRDefault="43F03363" w14:paraId="55CEF3F7" w14:textId="5889BCC0">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13-MAY-26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480A21A9" w14:textId="6B2792D4">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58</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7BE23755" w14:textId="3AF0FC19">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CUARENTA Y NUEVE CIVIL DEL CIRCUITO DE BOGOTA</w:t>
            </w:r>
          </w:p>
        </w:tc>
        <w:tc>
          <w:tcPr>
            <w:tcW w:w="1701"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37946F27" w14:textId="7278CEF2">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CARRERA 69 R # 78- 26</w:t>
            </w:r>
          </w:p>
        </w:tc>
        <w:tc>
          <w:tcPr>
            <w:tcW w:w="2126" w:type="dxa"/>
            <w:tcMar/>
            <w:vAlign w:val="center"/>
          </w:tcPr>
          <w:p w:rsidR="43F03363" w:rsidP="43F03363" w:rsidRDefault="43F03363" w14:paraId="4E6153A2" w14:textId="50D720F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color w:val="auto"/>
                <w:sz w:val="18"/>
                <w:szCs w:val="18"/>
                <w:lang w:eastAsia="zh-CN" w:bidi="ar-SA"/>
              </w:rPr>
              <w:t xml:space="preserve">CL 71 # 73 A – 44. ALCALDÍA LOCAL DE ENGATIVÁ  </w:t>
            </w:r>
          </w:p>
          <w:p w:rsidR="43F03363" w:rsidP="43F03363" w:rsidRDefault="43F03363" w14:paraId="3F244681" w14:textId="1CDDBC9C">
            <w:pPr>
              <w:pStyle w:val="Normal"/>
              <w:spacing w:line="276" w:lineRule="auto"/>
              <w:jc w:val="center"/>
              <w:rPr>
                <w:rFonts w:ascii="Times New Roman" w:hAnsi="Times New Roman" w:eastAsia="Times New Roman" w:cs="Times New Roman"/>
                <w:b w:val="0"/>
                <w:bCs w:val="0"/>
                <w:sz w:val="18"/>
                <w:szCs w:val="18"/>
              </w:rPr>
            </w:pPr>
          </w:p>
        </w:tc>
      </w:tr>
      <w:tr w:rsidRPr="001A10D3" w:rsidR="605BFDBD" w:rsidTr="43F03363" w14:paraId="4AA5FD85" w14:textId="77777777">
        <w:trPr>
          <w:trHeight w:val="300"/>
        </w:trPr>
        <w:tc>
          <w:tcPr>
            <w:tcW w:w="567" w:type="dxa"/>
            <w:tcMar/>
          </w:tcPr>
          <w:p w:rsidR="1815DDA6" w:rsidP="43F03363" w:rsidRDefault="1815DDA6" w14:paraId="5428A219" w14:textId="59B1041B">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26</w:t>
            </w:r>
          </w:p>
        </w:tc>
        <w:tc>
          <w:tcPr>
            <w:tcW w:w="1560" w:type="dxa"/>
            <w:tcMar/>
            <w:vAlign w:val="center"/>
          </w:tcPr>
          <w:p w:rsidR="43F03363" w:rsidP="43F03363" w:rsidRDefault="43F03363" w14:paraId="72EC9ADE" w14:textId="0B3878AE">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13-MAY-26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42CDF50F" w14:textId="267ACE4C">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DCOECM-0825ERG-235</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5D8D0F56" w14:textId="0294D6EA">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04 CIVIL MUNICIPAL DE EJECUCIÓN</w:t>
            </w:r>
            <w:r>
              <w:br/>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 DE SENTENCIAS DE BOGOTÁ.</w:t>
            </w:r>
          </w:p>
        </w:tc>
        <w:tc>
          <w:tcPr>
            <w:tcW w:w="1701"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27DEF4CE" w14:textId="7C96D00D">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CALLE 76 A NO. 90-34 DEPOSITO 4 (DIRECCIÓN CATASTRA)</w:t>
            </w:r>
          </w:p>
        </w:tc>
        <w:tc>
          <w:tcPr>
            <w:tcW w:w="2126" w:type="dxa"/>
            <w:tcMar/>
            <w:vAlign w:val="center"/>
          </w:tcPr>
          <w:p w:rsidR="43F03363" w:rsidP="43F03363" w:rsidRDefault="43F03363" w14:paraId="53E2F03D" w14:textId="50D720F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color w:val="auto"/>
                <w:sz w:val="18"/>
                <w:szCs w:val="18"/>
                <w:lang w:eastAsia="zh-CN" w:bidi="ar-SA"/>
              </w:rPr>
              <w:t xml:space="preserve">CL 71 # 73 A – 44. ALCALDÍA LOCAL DE ENGATIVÁ  </w:t>
            </w:r>
          </w:p>
          <w:p w:rsidR="43F03363" w:rsidP="43F03363" w:rsidRDefault="43F03363" w14:paraId="0A40A304" w14:textId="674BF16B">
            <w:pPr>
              <w:pStyle w:val="Normal"/>
              <w:spacing w:line="276" w:lineRule="auto"/>
              <w:jc w:val="center"/>
              <w:rPr>
                <w:rFonts w:ascii="Times New Roman" w:hAnsi="Times New Roman" w:eastAsia="Times New Roman" w:cs="Times New Roman"/>
                <w:b w:val="0"/>
                <w:bCs w:val="0"/>
                <w:sz w:val="18"/>
                <w:szCs w:val="18"/>
              </w:rPr>
            </w:pPr>
          </w:p>
        </w:tc>
      </w:tr>
      <w:tr w:rsidR="1815DDA6" w:rsidTr="43F03363" w14:paraId="4B0EED3D">
        <w:trPr>
          <w:trHeight w:val="300"/>
        </w:trPr>
        <w:tc>
          <w:tcPr>
            <w:tcW w:w="567" w:type="dxa"/>
            <w:tcMar/>
          </w:tcPr>
          <w:p w:rsidR="1815DDA6" w:rsidP="43F03363" w:rsidRDefault="1815DDA6" w14:paraId="329FF357" w14:textId="76F76628">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27</w:t>
            </w:r>
          </w:p>
        </w:tc>
        <w:tc>
          <w:tcPr>
            <w:tcW w:w="1560" w:type="dxa"/>
            <w:tcMar/>
            <w:vAlign w:val="center"/>
          </w:tcPr>
          <w:p w:rsidR="43F03363" w:rsidP="43F03363" w:rsidRDefault="43F03363" w14:paraId="0E98DFBE" w14:textId="0C57F458">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13-MAY-26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5ECD5C93" w14:textId="367967E3">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5</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1CC3D48E" w14:textId="5A577951">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5 DE FAMILIA DISTRITO JUDICIAL</w:t>
            </w:r>
          </w:p>
        </w:tc>
        <w:tc>
          <w:tcPr>
            <w:tcW w:w="1701"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1F065C9F" w14:textId="3CA8C5C6">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CLL74B#112F-02</w:t>
            </w:r>
          </w:p>
        </w:tc>
        <w:tc>
          <w:tcPr>
            <w:tcW w:w="2126" w:type="dxa"/>
            <w:tcMar/>
            <w:vAlign w:val="center"/>
          </w:tcPr>
          <w:p w:rsidR="43F03363" w:rsidP="43F03363" w:rsidRDefault="43F03363" w14:paraId="31C00069" w14:textId="50D720F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color w:val="auto"/>
                <w:sz w:val="18"/>
                <w:szCs w:val="18"/>
                <w:lang w:eastAsia="zh-CN" w:bidi="ar-SA"/>
              </w:rPr>
              <w:t xml:space="preserve">CL 71 # 73 A – 44. ALCALDÍA LOCAL DE ENGATIVÁ  </w:t>
            </w:r>
          </w:p>
          <w:p w:rsidR="43F03363" w:rsidP="43F03363" w:rsidRDefault="43F03363" w14:paraId="3A6165F9" w14:textId="519FCECE">
            <w:pPr>
              <w:pStyle w:val="Normal"/>
              <w:spacing w:line="276" w:lineRule="auto"/>
              <w:jc w:val="center"/>
              <w:rPr>
                <w:rFonts w:ascii="Times New Roman" w:hAnsi="Times New Roman" w:eastAsia="Times New Roman" w:cs="Times New Roman"/>
                <w:b w:val="0"/>
                <w:bCs w:val="0"/>
                <w:sz w:val="18"/>
                <w:szCs w:val="18"/>
              </w:rPr>
            </w:pPr>
          </w:p>
        </w:tc>
      </w:tr>
      <w:tr w:rsidR="1815DDA6" w:rsidTr="43F03363" w14:paraId="713CD506">
        <w:trPr>
          <w:trHeight w:val="300"/>
        </w:trPr>
        <w:tc>
          <w:tcPr>
            <w:tcW w:w="567" w:type="dxa"/>
            <w:tcMar/>
          </w:tcPr>
          <w:p w:rsidR="1815DDA6" w:rsidP="43F03363" w:rsidRDefault="1815DDA6" w14:paraId="2F10717B" w14:textId="36734444">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28</w:t>
            </w:r>
          </w:p>
        </w:tc>
        <w:tc>
          <w:tcPr>
            <w:tcW w:w="1560" w:type="dxa"/>
            <w:tcMar/>
            <w:vAlign w:val="center"/>
          </w:tcPr>
          <w:p w:rsidR="43F03363" w:rsidP="43F03363" w:rsidRDefault="43F03363" w14:paraId="2B3D028D" w14:textId="78ADA42D">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14-MAY-26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1479E5F7" w14:textId="610AADAA">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151</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7C2489EC" w14:textId="11F6AC54">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QUINCE DE PEQUEÑAS CAUSAS Y COMPETENCIAS MULTIPLE DE BOGOTA</w:t>
            </w:r>
          </w:p>
        </w:tc>
        <w:tc>
          <w:tcPr>
            <w:tcW w:w="1701"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44047757" w14:textId="48911B1C">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CALLE 55 # 77 A 43 APT307</w:t>
            </w:r>
          </w:p>
        </w:tc>
        <w:tc>
          <w:tcPr>
            <w:tcW w:w="2126" w:type="dxa"/>
            <w:tcMar/>
            <w:vAlign w:val="center"/>
          </w:tcPr>
          <w:p w:rsidR="43F03363" w:rsidP="43F03363" w:rsidRDefault="43F03363" w14:paraId="3BCD18E8" w14:textId="50D720F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color w:val="auto"/>
                <w:sz w:val="18"/>
                <w:szCs w:val="18"/>
                <w:lang w:eastAsia="zh-CN" w:bidi="ar-SA"/>
              </w:rPr>
              <w:t xml:space="preserve">CL 71 # 73 A – 44. ALCALDÍA LOCAL DE ENGATIVÁ  </w:t>
            </w:r>
          </w:p>
          <w:p w:rsidR="43F03363" w:rsidP="43F03363" w:rsidRDefault="43F03363" w14:paraId="53CE90F6" w14:textId="29748AC1">
            <w:pPr>
              <w:pStyle w:val="Normal"/>
              <w:spacing w:line="276" w:lineRule="auto"/>
              <w:jc w:val="center"/>
              <w:rPr>
                <w:rFonts w:ascii="Times New Roman" w:hAnsi="Times New Roman" w:eastAsia="Times New Roman" w:cs="Times New Roman"/>
                <w:b w:val="0"/>
                <w:bCs w:val="0"/>
                <w:sz w:val="18"/>
                <w:szCs w:val="18"/>
              </w:rPr>
            </w:pPr>
          </w:p>
        </w:tc>
      </w:tr>
      <w:tr w:rsidR="1815DDA6" w:rsidTr="43F03363" w14:paraId="04A7731B">
        <w:trPr>
          <w:trHeight w:val="300"/>
        </w:trPr>
        <w:tc>
          <w:tcPr>
            <w:tcW w:w="567" w:type="dxa"/>
            <w:tcMar/>
          </w:tcPr>
          <w:p w:rsidR="1815DDA6" w:rsidP="43F03363" w:rsidRDefault="1815DDA6" w14:paraId="02F0F42C" w14:textId="220292A5">
            <w:pPr>
              <w:pStyle w:val="Normal"/>
              <w:spacing w:line="276" w:lineRule="auto"/>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29</w:t>
            </w:r>
          </w:p>
        </w:tc>
        <w:tc>
          <w:tcPr>
            <w:tcW w:w="1560" w:type="dxa"/>
            <w:tcMar/>
            <w:vAlign w:val="center"/>
          </w:tcPr>
          <w:p w:rsidR="43F03363" w:rsidP="43F03363" w:rsidRDefault="43F03363" w14:paraId="572DA9D5" w14:textId="515E5DFF">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14-MAY-26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6DD888F4" w14:textId="1E8A4790">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70</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3C9737E2" w14:textId="7BE0FCE4">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43 DE PEQUEÑAS CAUSAS Y COMPETENCIA</w:t>
            </w:r>
            <w:r>
              <w:br/>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  MULTIPLE DE BOGOTÁ</w:t>
            </w:r>
          </w:p>
        </w:tc>
        <w:tc>
          <w:tcPr>
            <w:tcW w:w="1701"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4895B4A5" w14:textId="5D96346E">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“DIAGONAL 46 # 76 - 39 TORRE 2 APTO 1206 GARAJE 42 Y DEPOSITO 71”</w:t>
            </w:r>
          </w:p>
        </w:tc>
        <w:tc>
          <w:tcPr>
            <w:tcW w:w="2126" w:type="dxa"/>
            <w:tcMar/>
            <w:vAlign w:val="center"/>
          </w:tcPr>
          <w:p w:rsidR="43F03363" w:rsidP="43F03363" w:rsidRDefault="43F03363" w14:paraId="2FA338F7" w14:textId="50D720F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color w:val="auto"/>
                <w:sz w:val="18"/>
                <w:szCs w:val="18"/>
                <w:lang w:eastAsia="zh-CN" w:bidi="ar-SA"/>
              </w:rPr>
              <w:t xml:space="preserve">CL 71 # 73 A – 44. ALCALDÍA LOCAL DE ENGATIVÁ  </w:t>
            </w:r>
          </w:p>
          <w:p w:rsidR="43F03363" w:rsidP="43F03363" w:rsidRDefault="43F03363" w14:paraId="6B8DF9B9" w14:textId="45CE7515">
            <w:pPr>
              <w:pStyle w:val="Normal"/>
              <w:spacing w:line="276" w:lineRule="auto"/>
              <w:jc w:val="center"/>
              <w:rPr>
                <w:rFonts w:ascii="Times New Roman" w:hAnsi="Times New Roman" w:eastAsia="Times New Roman" w:cs="Times New Roman"/>
                <w:b w:val="0"/>
                <w:bCs w:val="0"/>
                <w:sz w:val="18"/>
                <w:szCs w:val="18"/>
              </w:rPr>
            </w:pPr>
          </w:p>
        </w:tc>
      </w:tr>
      <w:tr w:rsidR="1815DDA6" w:rsidTr="43F03363" w14:paraId="0FA7ACD0">
        <w:trPr>
          <w:trHeight w:val="300"/>
        </w:trPr>
        <w:tc>
          <w:tcPr>
            <w:tcW w:w="567" w:type="dxa"/>
            <w:tcMar/>
          </w:tcPr>
          <w:p w:rsidR="1815DDA6" w:rsidP="43F03363" w:rsidRDefault="1815DDA6" w14:paraId="66586861" w14:textId="6F0116FC">
            <w:pPr>
              <w:pStyle w:val="Normal"/>
              <w:spacing w:line="276" w:lineRule="auto"/>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30</w:t>
            </w:r>
          </w:p>
        </w:tc>
        <w:tc>
          <w:tcPr>
            <w:tcW w:w="1560" w:type="dxa"/>
            <w:tcMar/>
            <w:vAlign w:val="center"/>
          </w:tcPr>
          <w:p w:rsidR="43F03363" w:rsidP="43F03363" w:rsidRDefault="43F03363" w14:paraId="07CA9943" w14:textId="770EA096">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14-MAY-26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7893DE79" w14:textId="55992C80">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E040 </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497D85B4" w14:textId="4499034A">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JUZGADO 14 DE PEQUEÑAS CAUSAS Y COMPETENCIA MÚLTIPLE DE BOGOTÁ D. C. </w:t>
            </w:r>
          </w:p>
        </w:tc>
        <w:tc>
          <w:tcPr>
            <w:tcW w:w="1701"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336CE7D5" w14:textId="2CC73BB1">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KR 73 BIS  50 05 (DIRECCION CATASTRAL)</w:t>
            </w:r>
          </w:p>
        </w:tc>
        <w:tc>
          <w:tcPr>
            <w:tcW w:w="2126" w:type="dxa"/>
            <w:tcMar/>
            <w:vAlign w:val="center"/>
          </w:tcPr>
          <w:p w:rsidR="43F03363" w:rsidP="43F03363" w:rsidRDefault="43F03363" w14:paraId="0E652D02" w14:textId="50D720F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color w:val="auto"/>
                <w:sz w:val="18"/>
                <w:szCs w:val="18"/>
                <w:lang w:eastAsia="zh-CN" w:bidi="ar-SA"/>
              </w:rPr>
              <w:t xml:space="preserve">CL 71 # 73 A – 44. ALCALDÍA LOCAL DE ENGATIVÁ  </w:t>
            </w:r>
          </w:p>
          <w:p w:rsidR="43F03363" w:rsidP="43F03363" w:rsidRDefault="43F03363" w14:paraId="19C1B2CE" w14:textId="3EC1054A">
            <w:pPr>
              <w:pStyle w:val="Normal"/>
              <w:spacing w:line="276" w:lineRule="auto"/>
              <w:jc w:val="center"/>
              <w:rPr>
                <w:rFonts w:ascii="Times New Roman" w:hAnsi="Times New Roman" w:eastAsia="Times New Roman" w:cs="Times New Roman"/>
                <w:b w:val="0"/>
                <w:bCs w:val="0"/>
                <w:sz w:val="18"/>
                <w:szCs w:val="18"/>
              </w:rPr>
            </w:pPr>
          </w:p>
        </w:tc>
      </w:tr>
      <w:tr w:rsidR="1815DDA6" w:rsidTr="43F03363" w14:paraId="7DE0C490">
        <w:trPr>
          <w:trHeight w:val="300"/>
        </w:trPr>
        <w:tc>
          <w:tcPr>
            <w:tcW w:w="567" w:type="dxa"/>
            <w:tcMar/>
          </w:tcPr>
          <w:p w:rsidR="1815DDA6" w:rsidP="43F03363" w:rsidRDefault="1815DDA6" w14:paraId="125282CE" w14:textId="1C442532">
            <w:pPr>
              <w:pStyle w:val="Normal"/>
              <w:spacing w:line="276" w:lineRule="auto"/>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31</w:t>
            </w:r>
          </w:p>
        </w:tc>
        <w:tc>
          <w:tcPr>
            <w:tcW w:w="1560" w:type="dxa"/>
            <w:tcMar/>
            <w:vAlign w:val="center"/>
          </w:tcPr>
          <w:p w:rsidR="43F03363" w:rsidP="43F03363" w:rsidRDefault="43F03363" w14:paraId="5F4BB5A6" w14:textId="5AB95519">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14-MAY-26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26FF8000" w14:textId="4AA497EF">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51</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14467F15" w14:textId="2E9C6AA3">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40 CIVIL MUNICIPAL DE BOGOTÁ</w:t>
            </w:r>
          </w:p>
        </w:tc>
        <w:tc>
          <w:tcPr>
            <w:tcW w:w="1701"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314DF29D" w14:textId="19B8C61A">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CALLE 77 NO.87-17</w:t>
            </w:r>
          </w:p>
        </w:tc>
        <w:tc>
          <w:tcPr>
            <w:tcW w:w="2126" w:type="dxa"/>
            <w:tcMar/>
            <w:vAlign w:val="center"/>
          </w:tcPr>
          <w:p w:rsidR="43F03363" w:rsidP="43F03363" w:rsidRDefault="43F03363" w14:paraId="7B8CE7F0" w14:textId="50D720F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color w:val="auto"/>
                <w:sz w:val="18"/>
                <w:szCs w:val="18"/>
                <w:lang w:eastAsia="zh-CN" w:bidi="ar-SA"/>
              </w:rPr>
              <w:t xml:space="preserve">CL 71 # 73 A – 44. ALCALDÍA LOCAL DE ENGATIVÁ  </w:t>
            </w:r>
          </w:p>
          <w:p w:rsidR="43F03363" w:rsidP="43F03363" w:rsidRDefault="43F03363" w14:paraId="6958803C" w14:textId="2B939357">
            <w:pPr>
              <w:pStyle w:val="Normal"/>
              <w:spacing w:line="276" w:lineRule="auto"/>
              <w:jc w:val="center"/>
              <w:rPr>
                <w:rFonts w:ascii="Times New Roman" w:hAnsi="Times New Roman" w:eastAsia="Times New Roman" w:cs="Times New Roman"/>
                <w:b w:val="0"/>
                <w:bCs w:val="0"/>
                <w:sz w:val="18"/>
                <w:szCs w:val="18"/>
              </w:rPr>
            </w:pPr>
          </w:p>
        </w:tc>
      </w:tr>
      <w:tr w:rsidR="1815DDA6" w:rsidTr="43F03363" w14:paraId="025B5FA1">
        <w:trPr>
          <w:trHeight w:val="300"/>
        </w:trPr>
        <w:tc>
          <w:tcPr>
            <w:tcW w:w="567" w:type="dxa"/>
            <w:tcMar/>
          </w:tcPr>
          <w:p w:rsidR="1815DDA6" w:rsidP="43F03363" w:rsidRDefault="1815DDA6" w14:paraId="4760F671" w14:textId="726BD442">
            <w:pPr>
              <w:pStyle w:val="Normal"/>
              <w:spacing w:line="276" w:lineRule="auto"/>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32</w:t>
            </w:r>
          </w:p>
        </w:tc>
        <w:tc>
          <w:tcPr>
            <w:tcW w:w="1560" w:type="dxa"/>
            <w:tcMar/>
            <w:vAlign w:val="center"/>
          </w:tcPr>
          <w:p w:rsidR="43F03363" w:rsidP="43F03363" w:rsidRDefault="43F03363" w14:paraId="014FB7F3" w14:textId="16163859">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14-MAY-26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6121802A" w14:textId="375DD74C">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13</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428FD5FE" w14:textId="5CC2FBE5">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DIECIOCHO MUNICIPAL DE PEQUEÑAS</w:t>
            </w:r>
            <w:r>
              <w:br/>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 CAUSAS Y COMPETENCIAS MÚLTIPLES DE BOGOTA D.C.</w:t>
            </w:r>
          </w:p>
        </w:tc>
        <w:tc>
          <w:tcPr>
            <w:tcW w:w="1701"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05E08DEA" w14:textId="06FCBE9D">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KR 93 # 80C - 81 BLOQUE # 124 (DIRECCIÓN CATASTRAL)</w:t>
            </w:r>
          </w:p>
        </w:tc>
        <w:tc>
          <w:tcPr>
            <w:tcW w:w="2126" w:type="dxa"/>
            <w:tcMar/>
            <w:vAlign w:val="center"/>
          </w:tcPr>
          <w:p w:rsidR="43F03363" w:rsidP="43F03363" w:rsidRDefault="43F03363" w14:paraId="6536AAAA" w14:textId="50D720F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color w:val="auto"/>
                <w:sz w:val="18"/>
                <w:szCs w:val="18"/>
                <w:lang w:eastAsia="zh-CN" w:bidi="ar-SA"/>
              </w:rPr>
              <w:t xml:space="preserve">CL 71 # 73 A – 44. ALCALDÍA LOCAL DE ENGATIVÁ  </w:t>
            </w:r>
          </w:p>
          <w:p w:rsidR="43F03363" w:rsidP="43F03363" w:rsidRDefault="43F03363" w14:paraId="15168994" w14:textId="046E5F5F">
            <w:pPr>
              <w:pStyle w:val="Normal"/>
              <w:spacing w:line="276" w:lineRule="auto"/>
              <w:jc w:val="center"/>
              <w:rPr>
                <w:rFonts w:ascii="Times New Roman" w:hAnsi="Times New Roman" w:eastAsia="Times New Roman" w:cs="Times New Roman"/>
                <w:b w:val="0"/>
                <w:bCs w:val="0"/>
                <w:sz w:val="18"/>
                <w:szCs w:val="18"/>
              </w:rPr>
            </w:pPr>
          </w:p>
        </w:tc>
      </w:tr>
      <w:tr w:rsidR="1815DDA6" w:rsidTr="43F03363" w14:paraId="4C21E563">
        <w:trPr>
          <w:trHeight w:val="300"/>
        </w:trPr>
        <w:tc>
          <w:tcPr>
            <w:tcW w:w="567" w:type="dxa"/>
            <w:tcMar/>
          </w:tcPr>
          <w:p w:rsidR="1815DDA6" w:rsidP="43F03363" w:rsidRDefault="1815DDA6" w14:paraId="2375752D" w14:textId="5A7DB878">
            <w:pPr>
              <w:pStyle w:val="Normal"/>
              <w:spacing w:line="276" w:lineRule="auto"/>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33</w:t>
            </w:r>
          </w:p>
        </w:tc>
        <w:tc>
          <w:tcPr>
            <w:tcW w:w="1560" w:type="dxa"/>
            <w:tcMar/>
            <w:vAlign w:val="center"/>
          </w:tcPr>
          <w:p w:rsidR="43F03363" w:rsidP="43F03363" w:rsidRDefault="43F03363" w14:paraId="2053C301" w14:textId="05CB9231">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14-MAY-26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30DBFAFE" w14:textId="253B05A3">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52</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38428E34" w14:textId="77C68663">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TREINTA Y SEIS (36) CIVIL MUNICIPAL DE BOGOTÁ D.C.</w:t>
            </w:r>
          </w:p>
        </w:tc>
        <w:tc>
          <w:tcPr>
            <w:tcW w:w="1701"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0DBC1783" w14:textId="5CFD9872">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CL 70A BIS A 117 -15 TO 2 AP 1503</w:t>
            </w:r>
          </w:p>
        </w:tc>
        <w:tc>
          <w:tcPr>
            <w:tcW w:w="2126" w:type="dxa"/>
            <w:tcMar/>
            <w:vAlign w:val="center"/>
          </w:tcPr>
          <w:p w:rsidR="43F03363" w:rsidP="43F03363" w:rsidRDefault="43F03363" w14:paraId="4E6FE9F1" w14:textId="50D720F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color w:val="auto"/>
                <w:sz w:val="18"/>
                <w:szCs w:val="18"/>
                <w:lang w:eastAsia="zh-CN" w:bidi="ar-SA"/>
              </w:rPr>
              <w:t xml:space="preserve">CL 71 # 73 A – 44. ALCALDÍA LOCAL DE ENGATIVÁ  </w:t>
            </w:r>
          </w:p>
          <w:p w:rsidR="43F03363" w:rsidP="43F03363" w:rsidRDefault="43F03363" w14:paraId="247BA636" w14:textId="633838A2">
            <w:pPr>
              <w:pStyle w:val="Normal"/>
              <w:spacing w:line="276" w:lineRule="auto"/>
              <w:jc w:val="center"/>
              <w:rPr>
                <w:rFonts w:ascii="Times New Roman" w:hAnsi="Times New Roman" w:eastAsia="Times New Roman" w:cs="Times New Roman"/>
                <w:b w:val="0"/>
                <w:bCs w:val="0"/>
                <w:sz w:val="18"/>
                <w:szCs w:val="18"/>
              </w:rPr>
            </w:pPr>
          </w:p>
        </w:tc>
      </w:tr>
      <w:tr w:rsidR="1815DDA6" w:rsidTr="43F03363" w14:paraId="19AFA1BB">
        <w:trPr>
          <w:trHeight w:val="300"/>
        </w:trPr>
        <w:tc>
          <w:tcPr>
            <w:tcW w:w="567" w:type="dxa"/>
            <w:tcMar/>
          </w:tcPr>
          <w:p w:rsidR="1815DDA6" w:rsidP="43F03363" w:rsidRDefault="1815DDA6" w14:paraId="7605F109" w14:textId="7854C932">
            <w:pPr>
              <w:pStyle w:val="Normal"/>
              <w:spacing w:line="276" w:lineRule="auto"/>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34</w:t>
            </w:r>
          </w:p>
        </w:tc>
        <w:tc>
          <w:tcPr>
            <w:tcW w:w="1560" w:type="dxa"/>
            <w:tcMar/>
            <w:vAlign w:val="center"/>
          </w:tcPr>
          <w:p w:rsidR="43F03363" w:rsidP="43F03363" w:rsidRDefault="43F03363" w14:paraId="40E0FA03" w14:textId="229334DC">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14-MAY-26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376F741C" w14:textId="4EA2B68B">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DCOECM-0925CAC-042</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65DBD567" w14:textId="0790C517">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12 CIVIL MUNICIPAL DE EJECUCIÓN DE SENTENCIAS DE BOGOTÁ.</w:t>
            </w:r>
          </w:p>
        </w:tc>
        <w:tc>
          <w:tcPr>
            <w:tcW w:w="1701"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7C46C685" w14:textId="7F73A8B3">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KR 113A 631 10</w:t>
            </w:r>
            <w:r>
              <w:br/>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 44 ACTUA</w:t>
            </w:r>
          </w:p>
        </w:tc>
        <w:tc>
          <w:tcPr>
            <w:tcW w:w="2126" w:type="dxa"/>
            <w:tcMar/>
            <w:vAlign w:val="center"/>
          </w:tcPr>
          <w:p w:rsidR="43F03363" w:rsidP="43F03363" w:rsidRDefault="43F03363" w14:paraId="03083124" w14:textId="50D720F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color w:val="auto"/>
                <w:sz w:val="18"/>
                <w:szCs w:val="18"/>
                <w:lang w:eastAsia="zh-CN" w:bidi="ar-SA"/>
              </w:rPr>
              <w:t xml:space="preserve">CL 71 # 73 A – 44. ALCALDÍA LOCAL DE ENGATIVÁ  </w:t>
            </w:r>
          </w:p>
          <w:p w:rsidR="43F03363" w:rsidP="43F03363" w:rsidRDefault="43F03363" w14:paraId="5F68EA8E" w14:textId="368DD87A">
            <w:pPr>
              <w:pStyle w:val="Normal"/>
              <w:spacing w:line="276" w:lineRule="auto"/>
              <w:jc w:val="center"/>
              <w:rPr>
                <w:rFonts w:ascii="Times New Roman" w:hAnsi="Times New Roman" w:eastAsia="Times New Roman" w:cs="Times New Roman"/>
                <w:b w:val="0"/>
                <w:bCs w:val="0"/>
                <w:sz w:val="18"/>
                <w:szCs w:val="18"/>
              </w:rPr>
            </w:pPr>
          </w:p>
        </w:tc>
      </w:tr>
      <w:tr w:rsidR="1815DDA6" w:rsidTr="43F03363" w14:paraId="7C0C73D4">
        <w:trPr>
          <w:trHeight w:val="300"/>
        </w:trPr>
        <w:tc>
          <w:tcPr>
            <w:tcW w:w="567" w:type="dxa"/>
            <w:tcMar/>
          </w:tcPr>
          <w:p w:rsidR="1815DDA6" w:rsidP="43F03363" w:rsidRDefault="1815DDA6" w14:paraId="388BF8C9" w14:textId="6B71F6D9">
            <w:pPr>
              <w:pStyle w:val="Normal"/>
              <w:spacing w:line="276" w:lineRule="auto"/>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35</w:t>
            </w:r>
          </w:p>
        </w:tc>
        <w:tc>
          <w:tcPr>
            <w:tcW w:w="1560" w:type="dxa"/>
            <w:tcMar/>
            <w:vAlign w:val="center"/>
          </w:tcPr>
          <w:p w:rsidR="43F03363" w:rsidP="43F03363" w:rsidRDefault="43F03363" w14:paraId="5D6C8E18" w14:textId="2914D1C1">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14-MAY-26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2D8DD399" w14:textId="6DBE1453">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70</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6B87932B" w14:textId="0A653F4C">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OCHENTA Y CUATRO (84) DE PEQUEÑAS CAUSAS Y COMPETENCIA</w:t>
            </w:r>
            <w:r>
              <w:br/>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 MULTIPLE DE BOGOTÁ</w:t>
            </w:r>
          </w:p>
        </w:tc>
        <w:tc>
          <w:tcPr>
            <w:tcW w:w="1701" w:type="dxa"/>
            <w:tcBorders>
              <w:top w:val="nil"/>
              <w:left w:val="nil"/>
              <w:bottom w:val="single" w:color="000000" w:themeColor="text1" w:sz="4" w:space="0"/>
              <w:right w:val="single" w:color="000000" w:themeColor="text1" w:sz="4" w:space="0"/>
            </w:tcBorders>
            <w:tcMar/>
            <w:vAlign w:val="center"/>
          </w:tcPr>
          <w:p w:rsidR="43F03363" w:rsidP="43F03363" w:rsidRDefault="43F03363" w14:paraId="26400D90" w14:textId="56EC0B95">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CL 77 114 23 </w:t>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AP</w:t>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 301 (DIRECCIÓN CATASTRAL)</w:t>
            </w:r>
          </w:p>
        </w:tc>
        <w:tc>
          <w:tcPr>
            <w:tcW w:w="2126" w:type="dxa"/>
            <w:tcMar/>
            <w:vAlign w:val="center"/>
          </w:tcPr>
          <w:p w:rsidR="43F03363" w:rsidP="43F03363" w:rsidRDefault="43F03363" w14:paraId="5B3D8AA8" w14:textId="50D720F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color w:val="auto"/>
                <w:sz w:val="18"/>
                <w:szCs w:val="18"/>
                <w:lang w:eastAsia="zh-CN" w:bidi="ar-SA"/>
              </w:rPr>
              <w:t xml:space="preserve">CL 71 # 73 A – 44. ALCALDÍA LOCAL DE ENGATIVÁ  </w:t>
            </w:r>
          </w:p>
          <w:p w:rsidR="43F03363" w:rsidP="43F03363" w:rsidRDefault="43F03363" w14:paraId="01707BE8" w14:textId="1D74BF4D">
            <w:pPr>
              <w:pStyle w:val="Normal"/>
              <w:spacing w:line="276" w:lineRule="auto"/>
              <w:jc w:val="center"/>
              <w:rPr>
                <w:rFonts w:ascii="Times New Roman" w:hAnsi="Times New Roman" w:eastAsia="Times New Roman" w:cs="Times New Roman"/>
                <w:b w:val="0"/>
                <w:bCs w:val="0"/>
                <w:sz w:val="18"/>
                <w:szCs w:val="18"/>
              </w:rPr>
            </w:pPr>
          </w:p>
        </w:tc>
      </w:tr>
      <w:tr w:rsidR="1815DDA6" w:rsidTr="43F03363" w14:paraId="7D35D1F6">
        <w:trPr>
          <w:trHeight w:val="300"/>
        </w:trPr>
        <w:tc>
          <w:tcPr>
            <w:tcW w:w="567" w:type="dxa"/>
            <w:tcMar/>
          </w:tcPr>
          <w:p w:rsidR="1815DDA6" w:rsidP="43F03363" w:rsidRDefault="1815DDA6" w14:paraId="53F7380E" w14:textId="7CD3021B">
            <w:pPr>
              <w:pStyle w:val="Normal"/>
              <w:spacing w:line="276" w:lineRule="auto"/>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36</w:t>
            </w:r>
          </w:p>
        </w:tc>
        <w:tc>
          <w:tcPr>
            <w:tcW w:w="1560" w:type="dxa"/>
            <w:tcMar/>
            <w:vAlign w:val="center"/>
          </w:tcPr>
          <w:p w:rsidR="43F03363" w:rsidP="43F03363" w:rsidRDefault="43F03363" w14:paraId="149C0142" w14:textId="348EB6EF">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14-MAY-26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0A1A2713" w14:textId="72565D92">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DCOECM-1125JACG-128</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749A5ED1" w14:textId="4937D02E">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20 CIVIL MUNICIPAL DE EJECUCI6N</w:t>
            </w:r>
            <w:r>
              <w:br/>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 DE SENTENCIAS DE BOGOTA.</w:t>
            </w:r>
          </w:p>
        </w:tc>
        <w:tc>
          <w:tcPr>
            <w:tcW w:w="1701"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4034B4A7" w14:textId="5EC236F1">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KR HOC BIS 76 22 (DIRECCI6N CAT ASTRAL)</w:t>
            </w:r>
          </w:p>
        </w:tc>
        <w:tc>
          <w:tcPr>
            <w:tcW w:w="2126" w:type="dxa"/>
            <w:tcMar/>
            <w:vAlign w:val="center"/>
          </w:tcPr>
          <w:p w:rsidR="43F03363" w:rsidP="43F03363" w:rsidRDefault="43F03363" w14:paraId="7347C074" w14:textId="50D720F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color w:val="auto"/>
                <w:sz w:val="18"/>
                <w:szCs w:val="18"/>
                <w:lang w:eastAsia="zh-CN" w:bidi="ar-SA"/>
              </w:rPr>
              <w:t xml:space="preserve">CL 71 # 73 A – 44. ALCALDÍA LOCAL DE ENGATIVÁ  </w:t>
            </w:r>
          </w:p>
          <w:p w:rsidR="43F03363" w:rsidP="43F03363" w:rsidRDefault="43F03363" w14:paraId="1A59B0EE" w14:textId="070DC23B">
            <w:pPr>
              <w:pStyle w:val="Normal"/>
              <w:spacing w:line="276" w:lineRule="auto"/>
              <w:jc w:val="center"/>
              <w:rPr>
                <w:rFonts w:ascii="Times New Roman" w:hAnsi="Times New Roman" w:eastAsia="Times New Roman" w:cs="Times New Roman"/>
                <w:b w:val="0"/>
                <w:bCs w:val="0"/>
                <w:sz w:val="18"/>
                <w:szCs w:val="18"/>
              </w:rPr>
            </w:pPr>
          </w:p>
        </w:tc>
      </w:tr>
      <w:tr w:rsidR="1815DDA6" w:rsidTr="43F03363" w14:paraId="2AC95712">
        <w:trPr>
          <w:trHeight w:val="300"/>
        </w:trPr>
        <w:tc>
          <w:tcPr>
            <w:tcW w:w="567" w:type="dxa"/>
            <w:tcMar/>
          </w:tcPr>
          <w:p w:rsidR="1815DDA6" w:rsidP="43F03363" w:rsidRDefault="1815DDA6" w14:paraId="263F275E" w14:textId="1F370E50">
            <w:pPr>
              <w:pStyle w:val="Normal"/>
              <w:spacing w:line="276" w:lineRule="auto"/>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37</w:t>
            </w:r>
          </w:p>
        </w:tc>
        <w:tc>
          <w:tcPr>
            <w:tcW w:w="1560" w:type="dxa"/>
            <w:tcMar/>
            <w:vAlign w:val="center"/>
          </w:tcPr>
          <w:p w:rsidR="43F03363" w:rsidP="43F03363" w:rsidRDefault="43F03363" w14:paraId="668EED3D" w14:textId="290468F6">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14-MAY-26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677E774B" w14:textId="45331EB2">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0105/2025</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314C07BE" w14:textId="62333190">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46 DE PEQUEÑAS CAUSAS Y COMPETENCIA MULTIPLE DE BOGOTA</w:t>
            </w:r>
          </w:p>
        </w:tc>
        <w:tc>
          <w:tcPr>
            <w:tcW w:w="1701"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7E44BBE3" w14:textId="1973F7A2">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CALLE 70A # 70 B 35</w:t>
            </w:r>
          </w:p>
        </w:tc>
        <w:tc>
          <w:tcPr>
            <w:tcW w:w="2126" w:type="dxa"/>
            <w:tcMar/>
            <w:vAlign w:val="center"/>
          </w:tcPr>
          <w:p w:rsidR="43F03363" w:rsidP="43F03363" w:rsidRDefault="43F03363" w14:paraId="7B8AE370" w14:textId="50D720F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color w:val="auto"/>
                <w:sz w:val="18"/>
                <w:szCs w:val="18"/>
                <w:lang w:eastAsia="zh-CN" w:bidi="ar-SA"/>
              </w:rPr>
              <w:t xml:space="preserve">CL 71 # 73 A – 44. ALCALDÍA LOCAL DE ENGATIVÁ  </w:t>
            </w:r>
          </w:p>
          <w:p w:rsidR="43F03363" w:rsidP="43F03363" w:rsidRDefault="43F03363" w14:paraId="1DDB5396" w14:textId="4FC62CC7">
            <w:pPr>
              <w:pStyle w:val="Normal"/>
              <w:spacing w:line="276" w:lineRule="auto"/>
              <w:jc w:val="center"/>
              <w:rPr>
                <w:rFonts w:ascii="Times New Roman" w:hAnsi="Times New Roman" w:eastAsia="Times New Roman" w:cs="Times New Roman"/>
                <w:b w:val="0"/>
                <w:bCs w:val="0"/>
                <w:sz w:val="18"/>
                <w:szCs w:val="18"/>
              </w:rPr>
            </w:pPr>
          </w:p>
        </w:tc>
      </w:tr>
      <w:tr w:rsidR="1815DDA6" w:rsidTr="43F03363" w14:paraId="08A83E2C">
        <w:trPr>
          <w:trHeight w:val="300"/>
        </w:trPr>
        <w:tc>
          <w:tcPr>
            <w:tcW w:w="567" w:type="dxa"/>
            <w:tcMar/>
          </w:tcPr>
          <w:p w:rsidR="1815DDA6" w:rsidP="43F03363" w:rsidRDefault="1815DDA6" w14:paraId="3CECD128" w14:textId="5FA52800">
            <w:pPr>
              <w:pStyle w:val="Normal"/>
              <w:spacing w:line="276" w:lineRule="auto"/>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38</w:t>
            </w:r>
          </w:p>
        </w:tc>
        <w:tc>
          <w:tcPr>
            <w:tcW w:w="1560" w:type="dxa"/>
            <w:tcMar/>
            <w:vAlign w:val="center"/>
          </w:tcPr>
          <w:p w:rsidR="43F03363" w:rsidP="43F03363" w:rsidRDefault="43F03363" w14:paraId="59B25300" w14:textId="038882B6">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14-MAY-26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0E17022C" w14:textId="01C07A4F">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DCOECM-1025EC-258</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60C3220C" w14:textId="3807C3C3">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08 CIVIL MUNICIPAL DE EJECUCIÓN</w:t>
            </w:r>
            <w:r>
              <w:br/>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 DE SENTENCIAS DE BOGOTÁ.</w:t>
            </w:r>
          </w:p>
        </w:tc>
        <w:tc>
          <w:tcPr>
            <w:tcW w:w="1701"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640F5162" w14:textId="298CB152">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CL 83 95D 04 BQ 3</w:t>
            </w:r>
            <w:r>
              <w:br/>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 AP 302 (DIRECCION CATASTRAL)</w:t>
            </w:r>
          </w:p>
        </w:tc>
        <w:tc>
          <w:tcPr>
            <w:tcW w:w="2126" w:type="dxa"/>
            <w:tcMar/>
            <w:vAlign w:val="center"/>
          </w:tcPr>
          <w:p w:rsidR="43F03363" w:rsidP="43F03363" w:rsidRDefault="43F03363" w14:paraId="7ED28018" w14:textId="50D720F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color w:val="auto"/>
                <w:sz w:val="18"/>
                <w:szCs w:val="18"/>
                <w:lang w:eastAsia="zh-CN" w:bidi="ar-SA"/>
              </w:rPr>
              <w:t xml:space="preserve">CL 71 # 73 A – 44. ALCALDÍA LOCAL DE ENGATIVÁ  </w:t>
            </w:r>
          </w:p>
          <w:p w:rsidR="43F03363" w:rsidP="43F03363" w:rsidRDefault="43F03363" w14:paraId="62262FA5" w14:textId="553D75FE">
            <w:pPr>
              <w:pStyle w:val="Normal"/>
              <w:spacing w:line="276" w:lineRule="auto"/>
              <w:jc w:val="center"/>
              <w:rPr>
                <w:rFonts w:ascii="Times New Roman" w:hAnsi="Times New Roman" w:eastAsia="Times New Roman" w:cs="Times New Roman"/>
                <w:b w:val="0"/>
                <w:bCs w:val="0"/>
                <w:sz w:val="18"/>
                <w:szCs w:val="18"/>
              </w:rPr>
            </w:pPr>
          </w:p>
        </w:tc>
      </w:tr>
      <w:tr w:rsidR="1815DDA6" w:rsidTr="43F03363" w14:paraId="66F557F6">
        <w:trPr>
          <w:trHeight w:val="300"/>
        </w:trPr>
        <w:tc>
          <w:tcPr>
            <w:tcW w:w="567" w:type="dxa"/>
            <w:tcMar/>
          </w:tcPr>
          <w:p w:rsidR="1815DDA6" w:rsidP="43F03363" w:rsidRDefault="1815DDA6" w14:paraId="0227E28F" w14:textId="59AA4432">
            <w:pPr>
              <w:pStyle w:val="Normal"/>
              <w:spacing w:line="276" w:lineRule="auto"/>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39</w:t>
            </w:r>
          </w:p>
        </w:tc>
        <w:tc>
          <w:tcPr>
            <w:tcW w:w="1560" w:type="dxa"/>
            <w:tcMar/>
            <w:vAlign w:val="center"/>
          </w:tcPr>
          <w:p w:rsidR="43F03363" w:rsidP="43F03363" w:rsidRDefault="43F03363" w14:paraId="14B9AF3C" w14:textId="3F91351C">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14-MAY-26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04207E0C" w14:textId="21755215">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77</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20F78493" w14:textId="063E0D0A">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PRIMERO CIVIL DEL CIRCUITO DE EJECUCIÓN DE SENTENCIAS BOGOTÁ D.C.</w:t>
            </w:r>
          </w:p>
        </w:tc>
        <w:tc>
          <w:tcPr>
            <w:tcW w:w="1701"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6087EA4A" w14:textId="574ACA3C">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CL 56 NO 70 C 31 CA 101</w:t>
            </w:r>
          </w:p>
        </w:tc>
        <w:tc>
          <w:tcPr>
            <w:tcW w:w="2126" w:type="dxa"/>
            <w:tcMar/>
            <w:vAlign w:val="center"/>
          </w:tcPr>
          <w:p w:rsidR="43F03363" w:rsidP="43F03363" w:rsidRDefault="43F03363" w14:paraId="31A08F8E" w14:textId="50D720F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color w:val="auto"/>
                <w:sz w:val="18"/>
                <w:szCs w:val="18"/>
                <w:lang w:eastAsia="zh-CN" w:bidi="ar-SA"/>
              </w:rPr>
              <w:t xml:space="preserve">CL 71 # 73 A – 44. ALCALDÍA LOCAL DE ENGATIVÁ  </w:t>
            </w:r>
          </w:p>
          <w:p w:rsidR="43F03363" w:rsidP="43F03363" w:rsidRDefault="43F03363" w14:paraId="6A47FB8D" w14:textId="7785F0BE">
            <w:pPr>
              <w:pStyle w:val="Normal"/>
              <w:spacing w:line="276" w:lineRule="auto"/>
              <w:jc w:val="center"/>
              <w:rPr>
                <w:rFonts w:ascii="Times New Roman" w:hAnsi="Times New Roman" w:eastAsia="Times New Roman" w:cs="Times New Roman"/>
                <w:b w:val="0"/>
                <w:bCs w:val="0"/>
                <w:sz w:val="18"/>
                <w:szCs w:val="18"/>
              </w:rPr>
            </w:pPr>
          </w:p>
        </w:tc>
      </w:tr>
      <w:tr w:rsidR="1815DDA6" w:rsidTr="43F03363" w14:paraId="18206A4C">
        <w:trPr>
          <w:trHeight w:val="300"/>
        </w:trPr>
        <w:tc>
          <w:tcPr>
            <w:tcW w:w="567" w:type="dxa"/>
            <w:tcMar/>
          </w:tcPr>
          <w:p w:rsidR="1815DDA6" w:rsidP="43F03363" w:rsidRDefault="1815DDA6" w14:paraId="5DDA7734" w14:textId="561DA55E">
            <w:pPr>
              <w:pStyle w:val="Normal"/>
              <w:spacing w:line="276" w:lineRule="auto"/>
              <w:jc w:val="center"/>
              <w:rPr>
                <w:rFonts w:ascii="Times New Roman" w:hAnsi="Times New Roman" w:eastAsia="Times New Roman" w:cs="Times New Roman"/>
                <w:b w:val="0"/>
                <w:bCs w:val="0"/>
                <w:sz w:val="18"/>
                <w:szCs w:val="18"/>
              </w:rPr>
            </w:pPr>
            <w:r w:rsidRPr="43F03363" w:rsidR="1815DDA6">
              <w:rPr>
                <w:rFonts w:ascii="Times New Roman" w:hAnsi="Times New Roman" w:eastAsia="Times New Roman" w:cs="Times New Roman"/>
                <w:b w:val="0"/>
                <w:bCs w:val="0"/>
                <w:color w:val="auto"/>
                <w:sz w:val="18"/>
                <w:szCs w:val="18"/>
                <w:lang w:eastAsia="zh-CN" w:bidi="ar-SA"/>
              </w:rPr>
              <w:t>40</w:t>
            </w:r>
          </w:p>
        </w:tc>
        <w:tc>
          <w:tcPr>
            <w:tcW w:w="1560" w:type="dxa"/>
            <w:tcMar/>
            <w:vAlign w:val="center"/>
          </w:tcPr>
          <w:p w:rsidR="43F03363" w:rsidP="43F03363" w:rsidRDefault="43F03363" w14:paraId="652DF436" w14:textId="3D8012DD">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14-MAY-26</w:t>
            </w:r>
          </w:p>
        </w:tc>
        <w:tc>
          <w:tcPr>
            <w:tcW w:w="1466" w:type="dxa"/>
            <w:tcBorders>
              <w:top w:val="nil"/>
              <w:left w:val="single" w:color="000000" w:themeColor="text1" w:sz="4" w:space="0"/>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4F3C3DA5" w14:textId="79994471">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DCOECM-1025EC-253</w:t>
            </w:r>
          </w:p>
        </w:tc>
        <w:tc>
          <w:tcPr>
            <w:tcW w:w="2219"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235E47B1" w14:textId="13D184AD">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08 CIVIL MUNICIPAL DE EJECUCION</w:t>
            </w:r>
            <w:r>
              <w:br/>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 DE SENTENCIAS DE BOGOTA.</w:t>
            </w:r>
          </w:p>
        </w:tc>
        <w:tc>
          <w:tcPr>
            <w:tcW w:w="1701" w:type="dxa"/>
            <w:tcBorders>
              <w:top w:val="nil"/>
              <w:left w:val="nil"/>
              <w:bottom w:val="single" w:color="000000" w:themeColor="text1" w:sz="4" w:space="0"/>
              <w:right w:val="single" w:color="000000" w:themeColor="text1" w:sz="4" w:space="0"/>
            </w:tcBorders>
            <w:shd w:val="clear" w:color="auto" w:fill="FFFFFF" w:themeFill="background1"/>
            <w:tcMar/>
            <w:vAlign w:val="center"/>
          </w:tcPr>
          <w:p w:rsidR="43F03363" w:rsidP="43F03363" w:rsidRDefault="43F03363" w14:paraId="724BEC5D" w14:textId="2ABDEA9A">
            <w:pPr>
              <w:bidi w:val="0"/>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AC 63 73A 31 TO B AP 208 (DIRECCION CATASTRAL)</w:t>
            </w:r>
          </w:p>
        </w:tc>
        <w:tc>
          <w:tcPr>
            <w:tcW w:w="2126" w:type="dxa"/>
            <w:tcMar/>
            <w:vAlign w:val="center"/>
          </w:tcPr>
          <w:p w:rsidR="43F03363" w:rsidP="43F03363" w:rsidRDefault="43F03363" w14:paraId="084B2FBB" w14:textId="50D720F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sz w:val="18"/>
                <w:szCs w:val="18"/>
              </w:rPr>
            </w:pPr>
            <w:r w:rsidRPr="43F03363" w:rsidR="43F03363">
              <w:rPr>
                <w:rFonts w:ascii="Times New Roman" w:hAnsi="Times New Roman" w:eastAsia="Times New Roman" w:cs="Times New Roman"/>
                <w:b w:val="0"/>
                <w:bCs w:val="0"/>
                <w:color w:val="auto"/>
                <w:sz w:val="18"/>
                <w:szCs w:val="18"/>
                <w:lang w:eastAsia="zh-CN" w:bidi="ar-SA"/>
              </w:rPr>
              <w:t xml:space="preserve">CL 71 # 73 A – 44. ALCALDÍA LOCAL DE ENGATIVÁ  </w:t>
            </w:r>
          </w:p>
          <w:p w:rsidR="43F03363" w:rsidP="43F03363" w:rsidRDefault="43F03363" w14:paraId="669D5FE1" w14:textId="505305CB">
            <w:pPr>
              <w:pStyle w:val="Normal"/>
              <w:spacing w:line="276" w:lineRule="auto"/>
              <w:jc w:val="center"/>
              <w:rPr>
                <w:rFonts w:ascii="Times New Roman" w:hAnsi="Times New Roman" w:eastAsia="Times New Roman" w:cs="Times New Roman"/>
                <w:b w:val="0"/>
                <w:bCs w:val="0"/>
                <w:color w:val="auto"/>
                <w:sz w:val="18"/>
                <w:szCs w:val="18"/>
                <w:lang w:eastAsia="zh-CN" w:bidi="ar-SA"/>
              </w:rPr>
            </w:pPr>
          </w:p>
        </w:tc>
      </w:tr>
    </w:tbl>
    <w:p w:rsidR="6A964F44" w:rsidP="6A964F44" w:rsidRDefault="6A964F44" w14:paraId="3E9117C2" w14:textId="3FCAD725">
      <w:pPr>
        <w:pStyle w:val="Normal"/>
      </w:pPr>
    </w:p>
    <w:p w:rsidR="43F03363" w:rsidP="43F03363" w:rsidRDefault="43F03363" w14:paraId="48E4CB55" w14:textId="033566B4">
      <w:pPr>
        <w:pStyle w:val="Normal"/>
      </w:pPr>
    </w:p>
    <w:p w:rsidR="43F03363" w:rsidP="43F03363" w:rsidRDefault="43F03363" w14:paraId="79DAB2ED" w14:textId="702BCF7E">
      <w:pPr>
        <w:pStyle w:val="Normal"/>
      </w:pPr>
    </w:p>
    <w:p w:rsidR="43F03363" w:rsidP="43F03363" w:rsidRDefault="43F03363" w14:paraId="59760222" w14:textId="4D3A96BF">
      <w:pPr>
        <w:pStyle w:val="Normal"/>
      </w:pPr>
    </w:p>
    <w:p w:rsidR="43F03363" w:rsidP="43F03363" w:rsidRDefault="43F03363" w14:paraId="522C75A1" w14:textId="29B1ADFA">
      <w:pPr>
        <w:pStyle w:val="Normal"/>
      </w:pPr>
    </w:p>
    <w:p w:rsidR="00F745C6" w:rsidP="3E4FFBC0" w:rsidRDefault="00F745C6" w14:paraId="34625B04" w14:textId="6D1A1D03">
      <w:pPr>
        <w:spacing w:after="0" w:line="240" w:lineRule="auto"/>
        <w:jc w:val="center"/>
        <w:rPr>
          <w:rFonts w:ascii="Garamond" w:hAnsi="Garamond"/>
          <w:b/>
          <w:bCs/>
          <w:sz w:val="22"/>
          <w:szCs w:val="22"/>
        </w:rPr>
      </w:pPr>
      <w:r w:rsidRPr="3E4FFBC0">
        <w:rPr>
          <w:rFonts w:ascii="Garamond" w:hAnsi="Garamond"/>
          <w:b/>
          <w:bCs/>
          <w:sz w:val="22"/>
          <w:szCs w:val="22"/>
        </w:rPr>
        <w:t xml:space="preserve">DILIGENCIAS DE ENTREGA Y/O DESALOJO </w:t>
      </w:r>
    </w:p>
    <w:p w:rsidR="00FF296E" w:rsidP="00F745C6" w:rsidRDefault="00FF296E" w14:paraId="2AAFDF12" w14:textId="76B53B7B">
      <w:pPr>
        <w:spacing w:after="0" w:line="240" w:lineRule="auto"/>
        <w:jc w:val="center"/>
        <w:rPr>
          <w:rFonts w:ascii="Garamond" w:hAnsi="Garamond"/>
          <w:b/>
          <w:bCs/>
          <w:sz w:val="22"/>
          <w:szCs w:val="22"/>
        </w:rPr>
      </w:pPr>
    </w:p>
    <w:p w:rsidRPr="008E65DE" w:rsidR="00FF296E" w:rsidP="00870F84" w:rsidRDefault="00FF296E" w14:textId="5CFE9BB3" w14:paraId="290D4CE1">
      <w:pPr>
        <w:pStyle w:val="Textoindependiente"/>
        <w:spacing w:line="235" w:lineRule="auto"/>
        <w:ind w:right="49"/>
        <w:jc w:val="both"/>
      </w:pPr>
      <w:r w:rsidRPr="00961E3D" w:rsidR="00FF296E">
        <w:rPr/>
        <w:t xml:space="preserve">En el marco de las diligencias de entrega o desalojos, se considera </w:t>
      </w:r>
      <w:r w:rsidRPr="00CE7A4E" w:rsidR="00FF296E">
        <w:rPr>
          <w:u w:val="single"/>
        </w:rPr>
        <w:t>indispensable</w:t>
      </w:r>
      <w:r w:rsidRPr="00961E3D" w:rsidR="00FF296E">
        <w:rPr/>
        <w:t xml:space="preserve"> el acompañamiento de la fuerza pública, con el fin de garantizar la seguridad tanto de la parte interesada</w:t>
      </w:r>
      <w:r w:rsidR="00CE7A4E">
        <w:rPr/>
        <w:t>,</w:t>
      </w:r>
      <w:r w:rsidRPr="00961E3D" w:rsidR="00FF296E">
        <w:rPr/>
        <w:t xml:space="preserve"> como de las entidades presentes. Es</w:t>
      </w:r>
      <w:r w:rsidRPr="00961E3D" w:rsidR="00FF296E">
        <w:rPr>
          <w:spacing w:val="-2"/>
        </w:rPr>
        <w:t xml:space="preserve"> </w:t>
      </w:r>
      <w:r w:rsidRPr="00961E3D" w:rsidR="00FF296E">
        <w:rPr/>
        <w:t>importante</w:t>
      </w:r>
      <w:r w:rsidRPr="00961E3D" w:rsidR="00FF296E">
        <w:rPr>
          <w:spacing w:val="-1"/>
        </w:rPr>
        <w:t xml:space="preserve"> </w:t>
      </w:r>
      <w:r w:rsidRPr="00961E3D" w:rsidR="00FF296E">
        <w:rPr/>
        <w:t>señalar que</w:t>
      </w:r>
      <w:r w:rsidRPr="00961E3D" w:rsidR="00FF296E">
        <w:rPr>
          <w:spacing w:val="-1"/>
        </w:rPr>
        <w:t xml:space="preserve"> </w:t>
      </w:r>
      <w:r w:rsidRPr="00961E3D" w:rsidR="00FF296E">
        <w:rPr/>
        <w:t>dichas diligencias</w:t>
      </w:r>
      <w:r w:rsidRPr="00961E3D" w:rsidR="00FF296E">
        <w:rPr>
          <w:spacing w:val="-2"/>
        </w:rPr>
        <w:t xml:space="preserve"> </w:t>
      </w:r>
      <w:r w:rsidRPr="00961E3D" w:rsidR="00FF296E">
        <w:rPr/>
        <w:t>se llevarán</w:t>
      </w:r>
      <w:r w:rsidRPr="00961E3D" w:rsidR="00FF296E">
        <w:rPr>
          <w:spacing w:val="-2"/>
        </w:rPr>
        <w:t xml:space="preserve"> </w:t>
      </w:r>
      <w:r w:rsidRPr="00961E3D" w:rsidR="00FF296E">
        <w:rPr/>
        <w:t>a cabo de</w:t>
      </w:r>
      <w:r w:rsidRPr="00961E3D" w:rsidR="00FF296E">
        <w:rPr>
          <w:spacing w:val="-2"/>
        </w:rPr>
        <w:t xml:space="preserve"> </w:t>
      </w:r>
      <w:r w:rsidRPr="00961E3D" w:rsidR="00FF296E">
        <w:rPr/>
        <w:t>manera presencial,</w:t>
      </w:r>
      <w:r w:rsidRPr="00961E3D" w:rsidR="00FF296E">
        <w:rPr>
          <w:spacing w:val="-2"/>
        </w:rPr>
        <w:t xml:space="preserve"> </w:t>
      </w:r>
      <w:r w:rsidRPr="00961E3D" w:rsidR="00FF296E">
        <w:rPr/>
        <w:t>por lo que resulta</w:t>
      </w:r>
      <w:r w:rsidRPr="00961E3D" w:rsidR="00FF296E">
        <w:rPr>
          <w:spacing w:val="-16"/>
        </w:rPr>
        <w:t xml:space="preserve"> </w:t>
      </w:r>
      <w:r w:rsidRPr="1815DDA6" w:rsidR="00FF296E">
        <w:rPr>
          <w:b w:val="1"/>
          <w:bCs w:val="1"/>
        </w:rPr>
        <w:t>obligatorio</w:t>
      </w:r>
      <w:r w:rsidRPr="1815DDA6" w:rsidR="00FF296E">
        <w:rPr>
          <w:b w:val="1"/>
          <w:bCs w:val="1"/>
          <w:spacing w:val="-14"/>
        </w:rPr>
        <w:t xml:space="preserve"> </w:t>
      </w:r>
      <w:r w:rsidRPr="00961E3D" w:rsidR="00FF296E">
        <w:rPr/>
        <w:t>para</w:t>
      </w:r>
      <w:r w:rsidRPr="00961E3D" w:rsidR="00FF296E">
        <w:rPr>
          <w:spacing w:val="-14"/>
        </w:rPr>
        <w:t xml:space="preserve"> </w:t>
      </w:r>
      <w:r w:rsidRPr="00961E3D" w:rsidR="00FF296E">
        <w:rPr/>
        <w:t>los</w:t>
      </w:r>
      <w:r w:rsidRPr="00961E3D" w:rsidR="00FF296E">
        <w:rPr>
          <w:spacing w:val="-13"/>
        </w:rPr>
        <w:t xml:space="preserve"> </w:t>
      </w:r>
      <w:r w:rsidRPr="00961E3D" w:rsidR="00FF296E">
        <w:rPr/>
        <w:t>funcionarios</w:t>
      </w:r>
      <w:r w:rsidRPr="00961E3D" w:rsidR="00FF296E">
        <w:rPr>
          <w:spacing w:val="-14"/>
        </w:rPr>
        <w:t xml:space="preserve"> </w:t>
      </w:r>
      <w:r w:rsidRPr="00961E3D" w:rsidR="00FF296E">
        <w:rPr/>
        <w:t>de</w:t>
      </w:r>
      <w:r w:rsidRPr="00961E3D" w:rsidR="00FF296E">
        <w:rPr>
          <w:spacing w:val="-14"/>
        </w:rPr>
        <w:t xml:space="preserve"> </w:t>
      </w:r>
      <w:r w:rsidRPr="00961E3D" w:rsidR="00FF296E">
        <w:rPr/>
        <w:t>la</w:t>
      </w:r>
      <w:r w:rsidRPr="00961E3D" w:rsidR="00FF296E">
        <w:rPr>
          <w:spacing w:val="-14"/>
        </w:rPr>
        <w:t xml:space="preserve"> </w:t>
      </w:r>
      <w:r w:rsidRPr="00961E3D" w:rsidR="00FF296E">
        <w:rPr/>
        <w:t>policía</w:t>
      </w:r>
      <w:r w:rsidRPr="00961E3D" w:rsidR="00FF296E">
        <w:rPr>
          <w:spacing w:val="-13"/>
        </w:rPr>
        <w:t xml:space="preserve"> </w:t>
      </w:r>
      <w:r w:rsidRPr="00961E3D" w:rsidR="00FF296E">
        <w:rPr/>
        <w:t>y</w:t>
      </w:r>
      <w:r w:rsidRPr="00961E3D" w:rsidR="00FF296E">
        <w:rPr>
          <w:spacing w:val="-14"/>
        </w:rPr>
        <w:t xml:space="preserve"> </w:t>
      </w:r>
      <w:r w:rsidRPr="00961E3D" w:rsidR="00FF296E">
        <w:rPr/>
        <w:t>para</w:t>
      </w:r>
      <w:r w:rsidRPr="00961E3D" w:rsidR="00FF296E">
        <w:rPr>
          <w:spacing w:val="-14"/>
        </w:rPr>
        <w:t xml:space="preserve"> </w:t>
      </w:r>
      <w:r w:rsidRPr="00961E3D" w:rsidR="00FF296E">
        <w:rPr/>
        <w:t>las</w:t>
      </w:r>
      <w:r w:rsidRPr="00961E3D" w:rsidR="00FF296E">
        <w:rPr>
          <w:spacing w:val="-14"/>
        </w:rPr>
        <w:t xml:space="preserve"> </w:t>
      </w:r>
      <w:r w:rsidRPr="00961E3D" w:rsidR="00FF296E">
        <w:rPr/>
        <w:t>entidades</w:t>
      </w:r>
      <w:r w:rsidRPr="00961E3D" w:rsidR="00FF296E">
        <w:rPr>
          <w:spacing w:val="-13"/>
        </w:rPr>
        <w:t xml:space="preserve"> </w:t>
      </w:r>
      <w:r w:rsidRPr="00961E3D" w:rsidR="00FF296E">
        <w:rPr/>
        <w:t>convocadas</w:t>
      </w:r>
      <w:r w:rsidRPr="00961E3D" w:rsidR="00FF296E">
        <w:rPr>
          <w:spacing w:val="-14"/>
        </w:rPr>
        <w:t xml:space="preserve"> </w:t>
      </w:r>
      <w:r w:rsidRPr="00961E3D" w:rsidR="00FF296E">
        <w:rPr/>
        <w:t>permanecer</w:t>
      </w:r>
      <w:r w:rsidRPr="00961E3D" w:rsidR="00FF296E">
        <w:rPr>
          <w:spacing w:val="-14"/>
        </w:rPr>
        <w:t xml:space="preserve"> </w:t>
      </w:r>
      <w:r w:rsidRPr="00961E3D" w:rsidR="00FF296E">
        <w:rPr/>
        <w:t>en</w:t>
      </w:r>
      <w:r w:rsidRPr="00961E3D" w:rsidR="00FF296E">
        <w:rPr>
          <w:spacing w:val="-14"/>
        </w:rPr>
        <w:t xml:space="preserve"> </w:t>
      </w:r>
      <w:r w:rsidRPr="00961E3D" w:rsidR="00FF296E">
        <w:rPr/>
        <w:t>el</w:t>
      </w:r>
      <w:r w:rsidRPr="00961E3D" w:rsidR="00FF296E">
        <w:rPr>
          <w:spacing w:val="-13"/>
        </w:rPr>
        <w:t xml:space="preserve"> </w:t>
      </w:r>
      <w:r w:rsidRPr="00961E3D" w:rsidR="00FF296E">
        <w:rPr/>
        <w:t>lugar hasta</w:t>
      </w:r>
      <w:r w:rsidRPr="00961E3D" w:rsidR="00FF296E">
        <w:rPr>
          <w:spacing w:val="-6"/>
        </w:rPr>
        <w:t xml:space="preserve"> </w:t>
      </w:r>
      <w:r w:rsidRPr="00961E3D" w:rsidR="00FF296E">
        <w:rPr/>
        <w:t>que</w:t>
      </w:r>
      <w:r w:rsidRPr="00961E3D" w:rsidR="00FF296E">
        <w:rPr>
          <w:spacing w:val="-3"/>
        </w:rPr>
        <w:t xml:space="preserve"> </w:t>
      </w:r>
      <w:r w:rsidRPr="00961E3D" w:rsidR="00FF296E">
        <w:rPr/>
        <w:t>el</w:t>
      </w:r>
      <w:r w:rsidRPr="00961E3D" w:rsidR="00FF296E">
        <w:rPr>
          <w:spacing w:val="-3"/>
        </w:rPr>
        <w:t xml:space="preserve"> </w:t>
      </w:r>
      <w:r w:rsidRPr="00961E3D" w:rsidR="00FF296E">
        <w:rPr/>
        <w:t>Despacho</w:t>
      </w:r>
      <w:r w:rsidRPr="00961E3D" w:rsidR="00FF296E">
        <w:rPr>
          <w:spacing w:val="-3"/>
        </w:rPr>
        <w:t xml:space="preserve"> </w:t>
      </w:r>
      <w:r w:rsidRPr="00961E3D" w:rsidR="00FF296E">
        <w:rPr/>
        <w:t>dé</w:t>
      </w:r>
      <w:r w:rsidRPr="00961E3D" w:rsidR="00FF296E">
        <w:rPr>
          <w:spacing w:val="-5"/>
        </w:rPr>
        <w:t xml:space="preserve"> </w:t>
      </w:r>
      <w:r w:rsidRPr="00961E3D" w:rsidR="00FF296E">
        <w:rPr/>
        <w:t>inicio</w:t>
      </w:r>
      <w:r w:rsidRPr="00961E3D" w:rsidR="00FF296E">
        <w:rPr>
          <w:spacing w:val="-3"/>
        </w:rPr>
        <w:t xml:space="preserve"> </w:t>
      </w:r>
      <w:r w:rsidRPr="00961E3D" w:rsidR="00FF296E">
        <w:rPr/>
        <w:t>formal</w:t>
      </w:r>
      <w:r w:rsidRPr="00961E3D" w:rsidR="00FF296E">
        <w:rPr>
          <w:spacing w:val="-1"/>
        </w:rPr>
        <w:t xml:space="preserve"> </w:t>
      </w:r>
      <w:r w:rsidRPr="00961E3D" w:rsidR="00FF296E">
        <w:rPr/>
        <w:t>a</w:t>
      </w:r>
      <w:r w:rsidRPr="00961E3D" w:rsidR="00FF296E">
        <w:rPr>
          <w:spacing w:val="-3"/>
        </w:rPr>
        <w:t xml:space="preserve"> </w:t>
      </w:r>
      <w:r w:rsidRPr="00961E3D" w:rsidR="00FF296E">
        <w:rPr/>
        <w:t>la</w:t>
      </w:r>
      <w:r w:rsidRPr="00961E3D" w:rsidR="00FF296E">
        <w:rPr>
          <w:spacing w:val="-3"/>
        </w:rPr>
        <w:t xml:space="preserve"> </w:t>
      </w:r>
      <w:r w:rsidRPr="00961E3D" w:rsidR="00FF296E">
        <w:rPr/>
        <w:t>diligencia,</w:t>
      </w:r>
      <w:r w:rsidRPr="00961E3D" w:rsidR="00FF296E">
        <w:rPr>
          <w:spacing w:val="-3"/>
        </w:rPr>
        <w:t xml:space="preserve"> </w:t>
      </w:r>
      <w:r w:rsidRPr="00961E3D" w:rsidR="00FF296E">
        <w:rPr/>
        <w:t>sin</w:t>
      </w:r>
      <w:r w:rsidRPr="00961E3D" w:rsidR="00FF296E">
        <w:rPr>
          <w:spacing w:val="-3"/>
        </w:rPr>
        <w:t xml:space="preserve"> </w:t>
      </w:r>
      <w:r w:rsidRPr="00961E3D" w:rsidR="00FF296E">
        <w:rPr/>
        <w:t>retirarse.</w:t>
      </w:r>
    </w:p>
    <w:p w:rsidR="00F745C6" w:rsidP="00DE4B70" w:rsidRDefault="00F745C6" w14:paraId="6CB9F113" w14:textId="25846940">
      <w:pPr>
        <w:spacing w:after="0" w:line="240" w:lineRule="auto"/>
        <w:jc w:val="both"/>
        <w:rPr>
          <w:rFonts w:ascii="Garamond" w:hAnsi="Garamond" w:cs="Arial"/>
          <w:sz w:val="22"/>
          <w:szCs w:val="22"/>
          <w:lang w:val="es-CO"/>
        </w:rPr>
      </w:pPr>
    </w:p>
    <w:tbl>
      <w:tblPr>
        <w:tblW w:w="9300" w:type="dxa"/>
        <w:jc w:val="center"/>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540"/>
        <w:gridCol w:w="1575"/>
        <w:gridCol w:w="1475"/>
        <w:gridCol w:w="2185"/>
        <w:gridCol w:w="1695"/>
        <w:gridCol w:w="1830"/>
      </w:tblGrid>
      <w:tr w:rsidRPr="00F902A6" w:rsidR="001A10D3" w:rsidTr="43F03363" w14:paraId="70F086CC" w14:textId="77777777">
        <w:trPr>
          <w:trHeight w:val="360"/>
        </w:trPr>
        <w:tc>
          <w:tcPr>
            <w:tcW w:w="54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Pr="00F902A6" w:rsidR="001A10D3" w:rsidP="43F03363" w:rsidRDefault="001A10D3" w14:paraId="57A9DE83" w14:textId="77777777">
            <w:pPr>
              <w:spacing w:after="0"/>
              <w:jc w:val="center"/>
              <w:rPr>
                <w:rFonts w:ascii="Times New Roman" w:hAnsi="Times New Roman" w:eastAsia="Times New Roman" w:cs="Times New Roman"/>
                <w:color w:val="000000" w:themeColor="text1"/>
                <w:sz w:val="18"/>
                <w:szCs w:val="18"/>
              </w:rPr>
            </w:pPr>
            <w:r w:rsidRPr="43F03363" w:rsidR="001A10D3">
              <w:rPr>
                <w:rFonts w:ascii="Times New Roman" w:hAnsi="Times New Roman" w:eastAsia="Times New Roman" w:cs="Times New Roman"/>
                <w:b w:val="1"/>
                <w:bCs w:val="1"/>
                <w:color w:val="000000" w:themeColor="text1" w:themeTint="FF" w:themeShade="FF"/>
                <w:sz w:val="18"/>
                <w:szCs w:val="18"/>
                <w:lang w:val="es-CO"/>
              </w:rPr>
              <w:t xml:space="preserve">No. </w:t>
            </w:r>
          </w:p>
        </w:tc>
        <w:tc>
          <w:tcPr>
            <w:tcW w:w="157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Pr="00F902A6" w:rsidR="001A10D3" w:rsidP="43F03363" w:rsidRDefault="001A10D3" w14:paraId="2ACA2A46" w14:textId="77777777">
            <w:pPr>
              <w:spacing w:after="0"/>
              <w:jc w:val="center"/>
              <w:rPr>
                <w:rFonts w:ascii="Times New Roman" w:hAnsi="Times New Roman" w:eastAsia="Times New Roman" w:cs="Times New Roman"/>
                <w:color w:val="000000" w:themeColor="text1"/>
                <w:sz w:val="18"/>
                <w:szCs w:val="18"/>
              </w:rPr>
            </w:pPr>
            <w:r w:rsidRPr="43F03363" w:rsidR="001A10D3">
              <w:rPr>
                <w:rFonts w:ascii="Times New Roman" w:hAnsi="Times New Roman" w:eastAsia="Times New Roman" w:cs="Times New Roman"/>
                <w:b w:val="1"/>
                <w:bCs w:val="1"/>
                <w:color w:val="000000" w:themeColor="text1" w:themeTint="FF" w:themeShade="FF"/>
                <w:sz w:val="18"/>
                <w:szCs w:val="18"/>
                <w:lang w:val="es-CO"/>
              </w:rPr>
              <w:t>FECHA DE DILIGENCIA</w:t>
            </w:r>
          </w:p>
        </w:tc>
        <w:tc>
          <w:tcPr>
            <w:tcW w:w="147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Pr="00F902A6" w:rsidR="001A10D3" w:rsidP="43F03363" w:rsidRDefault="001A10D3" w14:paraId="28C47B60" w14:textId="77777777">
            <w:pPr>
              <w:spacing w:after="0"/>
              <w:jc w:val="center"/>
              <w:rPr>
                <w:rFonts w:ascii="Times New Roman" w:hAnsi="Times New Roman" w:eastAsia="Times New Roman" w:cs="Times New Roman"/>
                <w:color w:val="000000" w:themeColor="text1"/>
                <w:sz w:val="18"/>
                <w:szCs w:val="18"/>
              </w:rPr>
            </w:pPr>
            <w:r w:rsidRPr="43F03363" w:rsidR="001A10D3">
              <w:rPr>
                <w:rFonts w:ascii="Times New Roman" w:hAnsi="Times New Roman" w:eastAsia="Times New Roman" w:cs="Times New Roman"/>
                <w:b w:val="1"/>
                <w:bCs w:val="1"/>
                <w:color w:val="000000" w:themeColor="text1" w:themeTint="FF" w:themeShade="FF"/>
                <w:sz w:val="18"/>
                <w:szCs w:val="18"/>
                <w:lang w:val="es-CO"/>
              </w:rPr>
              <w:t>DESPACHO COMISORIO</w:t>
            </w:r>
          </w:p>
        </w:tc>
        <w:tc>
          <w:tcPr>
            <w:tcW w:w="218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Pr="00F902A6" w:rsidR="001A10D3" w:rsidP="43F03363" w:rsidRDefault="001A10D3" w14:paraId="14BDD158" w14:textId="77777777">
            <w:pPr>
              <w:spacing w:after="0"/>
              <w:jc w:val="center"/>
              <w:rPr>
                <w:rFonts w:ascii="Times New Roman" w:hAnsi="Times New Roman" w:eastAsia="Times New Roman" w:cs="Times New Roman"/>
                <w:color w:val="000000" w:themeColor="text1"/>
                <w:sz w:val="18"/>
                <w:szCs w:val="18"/>
              </w:rPr>
            </w:pPr>
            <w:r w:rsidRPr="43F03363" w:rsidR="001A10D3">
              <w:rPr>
                <w:rFonts w:ascii="Times New Roman" w:hAnsi="Times New Roman" w:eastAsia="Times New Roman" w:cs="Times New Roman"/>
                <w:b w:val="1"/>
                <w:bCs w:val="1"/>
                <w:color w:val="000000" w:themeColor="text1" w:themeTint="FF" w:themeShade="FF"/>
                <w:sz w:val="18"/>
                <w:szCs w:val="18"/>
                <w:lang w:val="es-CO"/>
              </w:rPr>
              <w:t>JUZGADO</w:t>
            </w:r>
          </w:p>
        </w:tc>
        <w:tc>
          <w:tcPr>
            <w:tcW w:w="1695"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Pr="00F902A6" w:rsidR="001A10D3" w:rsidP="43F03363" w:rsidRDefault="001A10D3" w14:paraId="5114CAAD" w14:textId="77777777">
            <w:pPr>
              <w:spacing w:after="0"/>
              <w:jc w:val="center"/>
              <w:rPr>
                <w:rFonts w:ascii="Times New Roman" w:hAnsi="Times New Roman" w:eastAsia="Times New Roman" w:cs="Times New Roman"/>
                <w:color w:val="000000" w:themeColor="text1"/>
                <w:sz w:val="18"/>
                <w:szCs w:val="18"/>
              </w:rPr>
            </w:pPr>
            <w:r w:rsidRPr="43F03363" w:rsidR="001A10D3">
              <w:rPr>
                <w:rFonts w:ascii="Times New Roman" w:hAnsi="Times New Roman" w:eastAsia="Times New Roman" w:cs="Times New Roman"/>
                <w:b w:val="1"/>
                <w:bCs w:val="1"/>
                <w:color w:val="000000" w:themeColor="text1" w:themeTint="FF" w:themeShade="FF"/>
                <w:sz w:val="18"/>
                <w:szCs w:val="18"/>
                <w:lang w:val="es-CO"/>
              </w:rPr>
              <w:t>HORA DE ENCUENTRO</w:t>
            </w:r>
          </w:p>
        </w:tc>
        <w:tc>
          <w:tcPr>
            <w:tcW w:w="1830" w:type="dxa"/>
            <w:tcBorders>
              <w:top w:val="single" w:color="auto" w:sz="6" w:space="0"/>
              <w:left w:val="single" w:color="auto" w:sz="6" w:space="0"/>
              <w:bottom w:val="single" w:color="auto" w:sz="6" w:space="0"/>
              <w:right w:val="single" w:color="auto" w:sz="6" w:space="0"/>
            </w:tcBorders>
            <w:shd w:val="clear" w:color="auto" w:fill="FFFFFF" w:themeFill="background1"/>
            <w:tcMar>
              <w:left w:w="60" w:type="dxa"/>
              <w:right w:w="60" w:type="dxa"/>
            </w:tcMar>
            <w:vAlign w:val="center"/>
          </w:tcPr>
          <w:p w:rsidRPr="00F902A6" w:rsidR="001A10D3" w:rsidP="43F03363" w:rsidRDefault="001A10D3" w14:paraId="25B0210C" w14:textId="77777777">
            <w:pPr>
              <w:spacing w:after="0"/>
              <w:jc w:val="center"/>
              <w:rPr>
                <w:rFonts w:ascii="Times New Roman" w:hAnsi="Times New Roman" w:eastAsia="Times New Roman" w:cs="Times New Roman"/>
                <w:color w:val="000000" w:themeColor="text1"/>
                <w:sz w:val="18"/>
                <w:szCs w:val="18"/>
              </w:rPr>
            </w:pPr>
            <w:r w:rsidRPr="43F03363" w:rsidR="001A10D3">
              <w:rPr>
                <w:rFonts w:ascii="Times New Roman" w:hAnsi="Times New Roman" w:eastAsia="Times New Roman" w:cs="Times New Roman"/>
                <w:b w:val="1"/>
                <w:bCs w:val="1"/>
                <w:color w:val="000000" w:themeColor="text1" w:themeTint="FF" w:themeShade="FF"/>
                <w:sz w:val="18"/>
                <w:szCs w:val="18"/>
                <w:lang w:val="es-CO"/>
              </w:rPr>
              <w:t>PUNTO DE ENCUENTRO</w:t>
            </w:r>
          </w:p>
        </w:tc>
      </w:tr>
      <w:tr w:rsidRPr="00F902A6" w:rsidR="001A10D3" w:rsidTr="43F03363" w14:paraId="4CBB8EA4" w14:textId="77777777">
        <w:trPr>
          <w:trHeight w:val="360"/>
        </w:trPr>
        <w:tc>
          <w:tcPr>
            <w:tcW w:w="54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F902A6" w:rsidR="001A10D3" w:rsidP="43F03363" w:rsidRDefault="001A10D3" w14:paraId="56703E36" w14:textId="77777777">
            <w:pPr>
              <w:spacing w:after="0"/>
              <w:jc w:val="center"/>
              <w:rPr>
                <w:rFonts w:ascii="Times New Roman" w:hAnsi="Times New Roman" w:eastAsia="Times New Roman" w:cs="Times New Roman"/>
                <w:color w:val="000000" w:themeColor="text1"/>
                <w:sz w:val="18"/>
                <w:szCs w:val="18"/>
              </w:rPr>
            </w:pPr>
            <w:r w:rsidRPr="43F03363" w:rsidR="001A10D3">
              <w:rPr>
                <w:rFonts w:ascii="Times New Roman" w:hAnsi="Times New Roman" w:eastAsia="Times New Roman" w:cs="Times New Roman"/>
                <w:color w:val="000000" w:themeColor="text1" w:themeTint="FF" w:themeShade="FF"/>
                <w:sz w:val="18"/>
                <w:szCs w:val="18"/>
                <w:lang w:val="es-CO"/>
              </w:rPr>
              <w:t>1</w:t>
            </w:r>
          </w:p>
        </w:tc>
        <w:tc>
          <w:tcPr>
            <w:tcW w:w="157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43F03363" w:rsidP="43F03363" w:rsidRDefault="43F03363" w14:paraId="12DE1FA5" w14:textId="1AD22124">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11-may-26</w:t>
            </w:r>
          </w:p>
        </w:tc>
        <w:tc>
          <w:tcPr>
            <w:tcW w:w="147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43F03363" w:rsidP="43F03363" w:rsidRDefault="43F03363" w14:paraId="75E5A68D" w14:textId="633CC46C">
            <w:pPr>
              <w:spacing w:before="0" w:beforeAutospacing="off" w:after="0" w:afterAutospacing="off"/>
              <w:jc w:val="center"/>
              <w:rPr>
                <w:rFonts w:ascii="Times New Roman" w:hAnsi="Times New Roman" w:eastAsia="Times New Roman" w:cs="Times New Roman"/>
                <w:sz w:val="18"/>
                <w:szCs w:val="18"/>
              </w:rPr>
            </w:pPr>
            <w:r w:rsidRPr="43F03363" w:rsidR="43F03363">
              <w:rPr>
                <w:rFonts w:ascii="Times New Roman" w:hAnsi="Times New Roman" w:eastAsia="Times New Roman" w:cs="Times New Roman"/>
                <w:sz w:val="18"/>
                <w:szCs w:val="18"/>
              </w:rPr>
              <w:t>6162025</w:t>
            </w:r>
          </w:p>
        </w:tc>
        <w:tc>
          <w:tcPr>
            <w:tcW w:w="218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43F03363" w:rsidP="43F03363" w:rsidRDefault="43F03363" w14:paraId="0808FD32" w14:textId="751B8274">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JUEZ DE PAZ DE LA JURISDICCION ESPECIAL</w:t>
            </w:r>
          </w:p>
        </w:tc>
        <w:tc>
          <w:tcPr>
            <w:tcW w:w="169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745E48FC" w:rsidP="43F03363" w:rsidRDefault="745E48FC" w14:paraId="37574C37" w14:textId="6E2BC93B">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lang w:val="es-ES" w:eastAsia="zh-CN" w:bidi="ar-SA"/>
              </w:rPr>
            </w:pPr>
            <w:r w:rsidRPr="43F03363" w:rsidR="33FABB56">
              <w:rPr>
                <w:rFonts w:ascii="Times New Roman" w:hAnsi="Times New Roman" w:eastAsia="Times New Roman" w:cs="Times New Roman"/>
                <w:b w:val="0"/>
                <w:bCs w:val="0"/>
                <w:i w:val="0"/>
                <w:iCs w:val="0"/>
                <w:caps w:val="0"/>
                <w:smallCaps w:val="0"/>
                <w:color w:val="000000" w:themeColor="text1" w:themeTint="FF" w:themeShade="FF"/>
                <w:sz w:val="18"/>
                <w:szCs w:val="18"/>
                <w:lang w:val="es-ES" w:eastAsia="zh-CN" w:bidi="ar-SA"/>
              </w:rPr>
              <w:t xml:space="preserve">8:00 AM </w:t>
            </w:r>
          </w:p>
        </w:tc>
        <w:tc>
          <w:tcPr>
            <w:tcW w:w="183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1815DDA6" w:rsidP="43F03363" w:rsidRDefault="1815DDA6" w14:paraId="2DD107B9" w14:textId="50D720F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sz w:val="18"/>
                <w:szCs w:val="18"/>
              </w:rPr>
            </w:pPr>
            <w:r w:rsidRPr="43F03363" w:rsidR="33FABB56">
              <w:rPr>
                <w:rFonts w:ascii="Times New Roman" w:hAnsi="Times New Roman" w:eastAsia="Times New Roman" w:cs="Times New Roman"/>
                <w:color w:val="auto"/>
                <w:sz w:val="18"/>
                <w:szCs w:val="18"/>
                <w:lang w:eastAsia="zh-CN" w:bidi="ar-SA"/>
              </w:rPr>
              <w:t xml:space="preserve">CL 71 # 73 A – 44. ALCALDÍA LOCAL DE ENGATIVÁ  </w:t>
            </w:r>
          </w:p>
          <w:p w:rsidR="1815DDA6" w:rsidP="43F03363" w:rsidRDefault="1815DDA6" w14:paraId="1C380755" w14:textId="540B0876">
            <w:pP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18"/>
                <w:szCs w:val="18"/>
                <w:lang w:eastAsia="zh-CN" w:bidi="ar-SA"/>
              </w:rPr>
            </w:pPr>
          </w:p>
        </w:tc>
      </w:tr>
      <w:tr w:rsidRPr="00F902A6" w:rsidR="001A10D3" w:rsidTr="43F03363" w14:paraId="29B72B27" w14:textId="77777777">
        <w:trPr>
          <w:trHeight w:val="53"/>
        </w:trPr>
        <w:tc>
          <w:tcPr>
            <w:tcW w:w="54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F902A6" w:rsidR="001A10D3" w:rsidP="43F03363" w:rsidRDefault="001A10D3" w14:paraId="525BFA6D" w14:textId="77777777">
            <w:pPr>
              <w:spacing w:after="0"/>
              <w:jc w:val="center"/>
              <w:rPr>
                <w:rFonts w:ascii="Times New Roman" w:hAnsi="Times New Roman" w:eastAsia="Times New Roman" w:cs="Times New Roman"/>
                <w:color w:val="000000" w:themeColor="text1"/>
                <w:sz w:val="18"/>
                <w:szCs w:val="18"/>
              </w:rPr>
            </w:pPr>
            <w:r w:rsidRPr="43F03363" w:rsidR="001A10D3">
              <w:rPr>
                <w:rFonts w:ascii="Times New Roman" w:hAnsi="Times New Roman" w:eastAsia="Times New Roman" w:cs="Times New Roman"/>
                <w:color w:val="000000" w:themeColor="text1" w:themeTint="FF" w:themeShade="FF"/>
                <w:sz w:val="18"/>
                <w:szCs w:val="18"/>
                <w:lang w:val="es-CO"/>
              </w:rPr>
              <w:t>2</w:t>
            </w:r>
          </w:p>
        </w:tc>
        <w:tc>
          <w:tcPr>
            <w:tcW w:w="157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43F03363" w:rsidP="43F03363" w:rsidRDefault="43F03363" w14:paraId="021993C2" w14:textId="63F9F8DC">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11-may-26</w:t>
            </w:r>
          </w:p>
        </w:tc>
        <w:tc>
          <w:tcPr>
            <w:tcW w:w="147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43F03363" w:rsidP="43F03363" w:rsidRDefault="43F03363" w14:paraId="788E0147" w14:textId="51526497">
            <w:pPr>
              <w:spacing w:before="0" w:beforeAutospacing="off" w:after="0" w:afterAutospacing="off"/>
              <w:jc w:val="center"/>
              <w:rPr>
                <w:rFonts w:ascii="Times New Roman" w:hAnsi="Times New Roman" w:eastAsia="Times New Roman" w:cs="Times New Roman"/>
                <w:sz w:val="18"/>
                <w:szCs w:val="18"/>
              </w:rPr>
            </w:pPr>
            <w:r w:rsidRPr="43F03363" w:rsidR="43F03363">
              <w:rPr>
                <w:rFonts w:ascii="Times New Roman" w:hAnsi="Times New Roman" w:eastAsia="Times New Roman" w:cs="Times New Roman"/>
                <w:sz w:val="18"/>
                <w:szCs w:val="18"/>
              </w:rPr>
              <w:t>520</w:t>
            </w:r>
          </w:p>
        </w:tc>
        <w:tc>
          <w:tcPr>
            <w:tcW w:w="218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43F03363" w:rsidP="43F03363" w:rsidRDefault="43F03363" w14:paraId="15027A5C" w14:textId="2843DA3D">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JUEZ DE PAZ </w:t>
            </w:r>
          </w:p>
        </w:tc>
        <w:tc>
          <w:tcPr>
            <w:tcW w:w="169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745E48FC" w:rsidP="43F03363" w:rsidRDefault="745E48FC" w14:paraId="7C1483B1" w14:textId="06A7DB5B">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lang w:val="es-ES" w:eastAsia="zh-CN" w:bidi="ar-SA"/>
              </w:rPr>
            </w:pPr>
            <w:r w:rsidRPr="43F03363" w:rsidR="6B80F194">
              <w:rPr>
                <w:rFonts w:ascii="Times New Roman" w:hAnsi="Times New Roman" w:eastAsia="Times New Roman" w:cs="Times New Roman"/>
                <w:b w:val="0"/>
                <w:bCs w:val="0"/>
                <w:i w:val="0"/>
                <w:iCs w:val="0"/>
                <w:caps w:val="0"/>
                <w:smallCaps w:val="0"/>
                <w:color w:val="000000" w:themeColor="text1" w:themeTint="FF" w:themeShade="FF"/>
                <w:sz w:val="18"/>
                <w:szCs w:val="18"/>
                <w:lang w:val="es-ES" w:eastAsia="zh-CN" w:bidi="ar-SA"/>
              </w:rPr>
              <w:t>8:00 AM</w:t>
            </w:r>
          </w:p>
          <w:p w:rsidR="745E48FC" w:rsidP="43F03363" w:rsidRDefault="745E48FC" w14:paraId="7924C0BD" w14:textId="3A3BB23A">
            <w:pPr>
              <w:spacing w:before="0" w:beforeAutospacing="off" w:after="0" w:afterAutospacing="off" w:line="276" w:lineRule="auto"/>
              <w:ind w:left="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lang w:val="es-ES" w:eastAsia="zh-CN" w:bidi="ar-SA"/>
              </w:rPr>
            </w:pPr>
          </w:p>
        </w:tc>
        <w:tc>
          <w:tcPr>
            <w:tcW w:w="183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1815DDA6" w:rsidP="43F03363" w:rsidRDefault="1815DDA6" w14:paraId="2BAC5265" w14:textId="50D720F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sz w:val="18"/>
                <w:szCs w:val="18"/>
              </w:rPr>
            </w:pPr>
            <w:r w:rsidRPr="43F03363" w:rsidR="6B80F194">
              <w:rPr>
                <w:rFonts w:ascii="Times New Roman" w:hAnsi="Times New Roman" w:eastAsia="Times New Roman" w:cs="Times New Roman"/>
                <w:color w:val="auto"/>
                <w:sz w:val="18"/>
                <w:szCs w:val="18"/>
                <w:lang w:eastAsia="zh-CN" w:bidi="ar-SA"/>
              </w:rPr>
              <w:t xml:space="preserve">CL 71 # 73 A – 44. ALCALDÍA LOCAL DE ENGATIVÁ  </w:t>
            </w:r>
          </w:p>
          <w:p w:rsidR="1815DDA6" w:rsidP="43F03363" w:rsidRDefault="1815DDA6" w14:paraId="0CFD4A2A" w14:textId="2FAF6A5F">
            <w:pP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18"/>
                <w:szCs w:val="18"/>
                <w:lang w:eastAsia="zh-CN" w:bidi="ar-SA"/>
              </w:rPr>
            </w:pPr>
          </w:p>
        </w:tc>
      </w:tr>
      <w:tr w:rsidRPr="00F902A6" w:rsidR="001A10D3" w:rsidTr="43F03363" w14:paraId="1A2F0CCF" w14:textId="77777777">
        <w:trPr>
          <w:trHeight w:val="360"/>
        </w:trPr>
        <w:tc>
          <w:tcPr>
            <w:tcW w:w="54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Pr="00F902A6" w:rsidR="001A10D3" w:rsidP="43F03363" w:rsidRDefault="001A10D3" w14:paraId="72FF4EC2" w14:textId="77777777">
            <w:pPr>
              <w:spacing w:after="0"/>
              <w:jc w:val="center"/>
              <w:rPr>
                <w:rFonts w:ascii="Times New Roman" w:hAnsi="Times New Roman" w:eastAsia="Times New Roman" w:cs="Times New Roman"/>
                <w:color w:val="000000" w:themeColor="text1"/>
                <w:sz w:val="18"/>
                <w:szCs w:val="18"/>
                <w:lang w:val="es-CO"/>
              </w:rPr>
            </w:pPr>
            <w:r w:rsidRPr="43F03363" w:rsidR="001A10D3">
              <w:rPr>
                <w:rFonts w:ascii="Times New Roman" w:hAnsi="Times New Roman" w:eastAsia="Times New Roman" w:cs="Times New Roman"/>
                <w:color w:val="000000" w:themeColor="text1" w:themeTint="FF" w:themeShade="FF"/>
                <w:sz w:val="18"/>
                <w:szCs w:val="18"/>
                <w:lang w:val="es-CO"/>
              </w:rPr>
              <w:t>3</w:t>
            </w:r>
          </w:p>
        </w:tc>
        <w:tc>
          <w:tcPr>
            <w:tcW w:w="157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43F03363" w:rsidP="43F03363" w:rsidRDefault="43F03363" w14:paraId="10C9B72E" w14:textId="042EF943">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12-may-26</w:t>
            </w:r>
          </w:p>
        </w:tc>
        <w:tc>
          <w:tcPr>
            <w:tcW w:w="147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43F03363" w:rsidP="43F03363" w:rsidRDefault="43F03363" w14:paraId="03B19E70" w14:textId="2C38F711">
            <w:pPr>
              <w:spacing w:before="0" w:beforeAutospacing="off" w:after="0" w:afterAutospacing="off"/>
              <w:jc w:val="center"/>
              <w:rPr>
                <w:rFonts w:ascii="Times New Roman" w:hAnsi="Times New Roman" w:eastAsia="Times New Roman" w:cs="Times New Roman"/>
                <w:sz w:val="18"/>
                <w:szCs w:val="18"/>
              </w:rPr>
            </w:pPr>
            <w:r w:rsidRPr="43F03363" w:rsidR="43F03363">
              <w:rPr>
                <w:rFonts w:ascii="Times New Roman" w:hAnsi="Times New Roman" w:eastAsia="Times New Roman" w:cs="Times New Roman"/>
                <w:sz w:val="18"/>
                <w:szCs w:val="18"/>
              </w:rPr>
              <w:t>494</w:t>
            </w:r>
          </w:p>
        </w:tc>
        <w:tc>
          <w:tcPr>
            <w:tcW w:w="218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43F03363" w:rsidP="43F03363" w:rsidRDefault="43F03363" w14:paraId="68DAA677" w14:textId="2DE9F3DC">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JUE</w:t>
            </w:r>
            <w:r w:rsidRPr="43F03363" w:rsidR="7236B08E">
              <w:rPr>
                <w:rFonts w:ascii="Times New Roman" w:hAnsi="Times New Roman" w:eastAsia="Times New Roman" w:cs="Times New Roman"/>
                <w:b w:val="0"/>
                <w:bCs w:val="0"/>
                <w:i w:val="0"/>
                <w:iCs w:val="0"/>
                <w:strike w:val="0"/>
                <w:dstrike w:val="0"/>
                <w:color w:val="000000" w:themeColor="text1" w:themeTint="FF" w:themeShade="FF"/>
                <w:sz w:val="18"/>
                <w:szCs w:val="18"/>
                <w:u w:val="none"/>
              </w:rPr>
              <w:t>Z</w:t>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 DE PAZ  </w:t>
            </w:r>
          </w:p>
        </w:tc>
        <w:tc>
          <w:tcPr>
            <w:tcW w:w="169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37FB83CB" w:rsidP="43F03363" w:rsidRDefault="37FB83CB" w14:paraId="5CC34926" w14:textId="36B53A29">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lang w:val="es-ES" w:eastAsia="zh-CN" w:bidi="ar-SA"/>
              </w:rPr>
            </w:pPr>
            <w:r w:rsidRPr="43F03363" w:rsidR="37FB83CB">
              <w:rPr>
                <w:rFonts w:ascii="Times New Roman" w:hAnsi="Times New Roman" w:eastAsia="Times New Roman" w:cs="Times New Roman"/>
                <w:b w:val="0"/>
                <w:bCs w:val="0"/>
                <w:i w:val="0"/>
                <w:iCs w:val="0"/>
                <w:caps w:val="0"/>
                <w:smallCaps w:val="0"/>
                <w:color w:val="000000" w:themeColor="text1" w:themeTint="FF" w:themeShade="FF"/>
                <w:sz w:val="18"/>
                <w:szCs w:val="18"/>
                <w:lang w:val="es-ES" w:eastAsia="zh-CN" w:bidi="ar-SA"/>
              </w:rPr>
              <w:t>8:00 AM</w:t>
            </w:r>
          </w:p>
        </w:tc>
        <w:tc>
          <w:tcPr>
            <w:tcW w:w="183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37FB83CB" w:rsidP="43F03363" w:rsidRDefault="37FB83CB" w14:paraId="72ADF3E7" w14:textId="50D720F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sz w:val="18"/>
                <w:szCs w:val="18"/>
              </w:rPr>
            </w:pPr>
            <w:r w:rsidRPr="43F03363" w:rsidR="37FB83CB">
              <w:rPr>
                <w:rFonts w:ascii="Times New Roman" w:hAnsi="Times New Roman" w:eastAsia="Times New Roman" w:cs="Times New Roman"/>
                <w:color w:val="auto"/>
                <w:sz w:val="18"/>
                <w:szCs w:val="18"/>
                <w:lang w:eastAsia="zh-CN" w:bidi="ar-SA"/>
              </w:rPr>
              <w:t xml:space="preserve">CL 71 # 73 A – 44. ALCALDÍA LOCAL DE ENGATIVÁ  </w:t>
            </w:r>
          </w:p>
          <w:p w:rsidR="37FB83CB" w:rsidP="43F03363" w:rsidRDefault="37FB83CB" w14:paraId="05DC4B0B" w14:textId="2FAF6A5F">
            <w:pP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18"/>
                <w:szCs w:val="18"/>
                <w:lang w:eastAsia="zh-CN" w:bidi="ar-SA"/>
              </w:rPr>
            </w:pPr>
          </w:p>
        </w:tc>
      </w:tr>
      <w:tr w:rsidR="1815DDA6" w:rsidTr="43F03363" w14:paraId="44732359">
        <w:trPr>
          <w:trHeight w:val="360"/>
        </w:trPr>
        <w:tc>
          <w:tcPr>
            <w:tcW w:w="54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002BE182" w:rsidP="43F03363" w:rsidRDefault="002BE182" w14:paraId="150544BB" w14:textId="68170DA4">
            <w:pPr>
              <w:pStyle w:val="Normal"/>
              <w:jc w:val="center"/>
              <w:rPr>
                <w:rFonts w:ascii="Times New Roman" w:hAnsi="Times New Roman" w:eastAsia="Times New Roman" w:cs="Times New Roman"/>
                <w:color w:val="000000" w:themeColor="text1" w:themeTint="FF" w:themeShade="FF"/>
                <w:sz w:val="18"/>
                <w:szCs w:val="18"/>
                <w:lang w:val="es-CO"/>
              </w:rPr>
            </w:pPr>
            <w:r w:rsidRPr="43F03363" w:rsidR="4269C87E">
              <w:rPr>
                <w:rFonts w:ascii="Times New Roman" w:hAnsi="Times New Roman" w:eastAsia="Times New Roman" w:cs="Times New Roman"/>
                <w:color w:val="000000" w:themeColor="text1" w:themeTint="FF" w:themeShade="FF"/>
                <w:sz w:val="18"/>
                <w:szCs w:val="18"/>
                <w:lang w:val="es-CO"/>
              </w:rPr>
              <w:t>4</w:t>
            </w:r>
          </w:p>
        </w:tc>
        <w:tc>
          <w:tcPr>
            <w:tcW w:w="157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43F03363" w:rsidP="43F03363" w:rsidRDefault="43F03363" w14:paraId="0D4366C7" w14:textId="5D886754">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12-may-26</w:t>
            </w:r>
          </w:p>
        </w:tc>
        <w:tc>
          <w:tcPr>
            <w:tcW w:w="147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43F03363" w:rsidP="43F03363" w:rsidRDefault="43F03363" w14:paraId="41873B1E" w14:textId="58ECC092">
            <w:pPr>
              <w:spacing w:before="0" w:beforeAutospacing="off" w:after="0" w:afterAutospacing="off"/>
              <w:jc w:val="center"/>
              <w:rPr>
                <w:rFonts w:ascii="Times New Roman" w:hAnsi="Times New Roman" w:eastAsia="Times New Roman" w:cs="Times New Roman"/>
                <w:sz w:val="18"/>
                <w:szCs w:val="18"/>
              </w:rPr>
            </w:pPr>
            <w:r w:rsidRPr="43F03363" w:rsidR="43F03363">
              <w:rPr>
                <w:rFonts w:ascii="Times New Roman" w:hAnsi="Times New Roman" w:eastAsia="Times New Roman" w:cs="Times New Roman"/>
                <w:sz w:val="18"/>
                <w:szCs w:val="18"/>
              </w:rPr>
              <w:t>5312024</w:t>
            </w:r>
          </w:p>
        </w:tc>
        <w:tc>
          <w:tcPr>
            <w:tcW w:w="218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43F03363" w:rsidP="43F03363" w:rsidRDefault="43F03363" w14:paraId="326DCF7F" w14:textId="0A463677">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JUEZ DE PAZ DE LA JURISDICCION ESPECIAL</w:t>
            </w:r>
          </w:p>
        </w:tc>
        <w:tc>
          <w:tcPr>
            <w:tcW w:w="169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37FB83CB" w:rsidP="43F03363" w:rsidRDefault="37FB83CB" w14:paraId="6A21A3B8" w14:textId="36B53A29">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lang w:val="es-ES" w:eastAsia="zh-CN" w:bidi="ar-SA"/>
              </w:rPr>
            </w:pPr>
            <w:r w:rsidRPr="43F03363" w:rsidR="37FB83CB">
              <w:rPr>
                <w:rFonts w:ascii="Times New Roman" w:hAnsi="Times New Roman" w:eastAsia="Times New Roman" w:cs="Times New Roman"/>
                <w:b w:val="0"/>
                <w:bCs w:val="0"/>
                <w:i w:val="0"/>
                <w:iCs w:val="0"/>
                <w:caps w:val="0"/>
                <w:smallCaps w:val="0"/>
                <w:color w:val="000000" w:themeColor="text1" w:themeTint="FF" w:themeShade="FF"/>
                <w:sz w:val="18"/>
                <w:szCs w:val="18"/>
                <w:lang w:val="es-ES" w:eastAsia="zh-CN" w:bidi="ar-SA"/>
              </w:rPr>
              <w:t>8:00 AM</w:t>
            </w:r>
          </w:p>
        </w:tc>
        <w:tc>
          <w:tcPr>
            <w:tcW w:w="183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37FB83CB" w:rsidP="43F03363" w:rsidRDefault="37FB83CB" w14:paraId="261FEE96" w14:textId="50D720F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sz w:val="18"/>
                <w:szCs w:val="18"/>
              </w:rPr>
            </w:pPr>
            <w:r w:rsidRPr="43F03363" w:rsidR="37FB83CB">
              <w:rPr>
                <w:rFonts w:ascii="Times New Roman" w:hAnsi="Times New Roman" w:eastAsia="Times New Roman" w:cs="Times New Roman"/>
                <w:color w:val="auto"/>
                <w:sz w:val="18"/>
                <w:szCs w:val="18"/>
                <w:lang w:eastAsia="zh-CN" w:bidi="ar-SA"/>
              </w:rPr>
              <w:t xml:space="preserve">CL 71 # 73 A – 44. ALCALDÍA LOCAL DE ENGATIVÁ  </w:t>
            </w:r>
          </w:p>
          <w:p w:rsidR="37FB83CB" w:rsidP="43F03363" w:rsidRDefault="37FB83CB" w14:paraId="1A19FCB6" w14:textId="2FAF6A5F">
            <w:pP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18"/>
                <w:szCs w:val="18"/>
                <w:lang w:eastAsia="zh-CN" w:bidi="ar-SA"/>
              </w:rPr>
            </w:pPr>
          </w:p>
        </w:tc>
      </w:tr>
      <w:tr w:rsidR="37FB83CB" w:rsidTr="43F03363" w14:paraId="42AE905E">
        <w:trPr>
          <w:trHeight w:val="360"/>
        </w:trPr>
        <w:tc>
          <w:tcPr>
            <w:tcW w:w="54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579B6F1F" w:rsidP="43F03363" w:rsidRDefault="579B6F1F" w14:paraId="7D1F6A91" w14:textId="7BCEAEE4">
            <w:pPr>
              <w:pStyle w:val="Normal"/>
              <w:jc w:val="center"/>
              <w:rPr>
                <w:rFonts w:ascii="Times New Roman" w:hAnsi="Times New Roman" w:eastAsia="Times New Roman" w:cs="Times New Roman"/>
                <w:color w:val="000000" w:themeColor="text1" w:themeTint="FF" w:themeShade="FF"/>
                <w:sz w:val="18"/>
                <w:szCs w:val="18"/>
                <w:lang w:val="es-CO"/>
              </w:rPr>
            </w:pPr>
            <w:r w:rsidRPr="43F03363" w:rsidR="730C6350">
              <w:rPr>
                <w:rFonts w:ascii="Times New Roman" w:hAnsi="Times New Roman" w:eastAsia="Times New Roman" w:cs="Times New Roman"/>
                <w:color w:val="000000" w:themeColor="text1" w:themeTint="FF" w:themeShade="FF"/>
                <w:sz w:val="18"/>
                <w:szCs w:val="18"/>
                <w:lang w:val="es-CO"/>
              </w:rPr>
              <w:t>5</w:t>
            </w:r>
          </w:p>
        </w:tc>
        <w:tc>
          <w:tcPr>
            <w:tcW w:w="157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43F03363" w:rsidP="43F03363" w:rsidRDefault="43F03363" w14:paraId="0AF7C75F" w14:textId="0A362411">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13-may-26</w:t>
            </w:r>
          </w:p>
        </w:tc>
        <w:tc>
          <w:tcPr>
            <w:tcW w:w="147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43F03363" w:rsidP="43F03363" w:rsidRDefault="43F03363" w14:paraId="6C0F4BDD" w14:textId="6636848E">
            <w:pPr>
              <w:spacing w:before="0" w:beforeAutospacing="off" w:after="0" w:afterAutospacing="off"/>
              <w:jc w:val="center"/>
              <w:rPr>
                <w:rFonts w:ascii="Times New Roman" w:hAnsi="Times New Roman" w:eastAsia="Times New Roman" w:cs="Times New Roman"/>
                <w:sz w:val="18"/>
                <w:szCs w:val="18"/>
              </w:rPr>
            </w:pPr>
            <w:r w:rsidRPr="43F03363" w:rsidR="43F03363">
              <w:rPr>
                <w:rFonts w:ascii="Times New Roman" w:hAnsi="Times New Roman" w:eastAsia="Times New Roman" w:cs="Times New Roman"/>
                <w:sz w:val="18"/>
                <w:szCs w:val="18"/>
              </w:rPr>
              <w:t>12</w:t>
            </w:r>
          </w:p>
        </w:tc>
        <w:tc>
          <w:tcPr>
            <w:tcW w:w="218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43F03363" w:rsidP="43F03363" w:rsidRDefault="43F03363" w14:paraId="7B9EC7CB" w14:textId="6F1E2B7A">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JUZGADO 36 DE PEQUEÑAS CAUSAS Y COMPETENCIA MULTIPLE</w:t>
            </w:r>
          </w:p>
        </w:tc>
        <w:tc>
          <w:tcPr>
            <w:tcW w:w="169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37FB83CB" w:rsidP="43F03363" w:rsidRDefault="37FB83CB" w14:paraId="6B0A01A9" w14:textId="36B53A29">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lang w:val="es-ES" w:eastAsia="zh-CN" w:bidi="ar-SA"/>
              </w:rPr>
            </w:pPr>
            <w:r w:rsidRPr="43F03363" w:rsidR="37FB83CB">
              <w:rPr>
                <w:rFonts w:ascii="Times New Roman" w:hAnsi="Times New Roman" w:eastAsia="Times New Roman" w:cs="Times New Roman"/>
                <w:b w:val="0"/>
                <w:bCs w:val="0"/>
                <w:i w:val="0"/>
                <w:iCs w:val="0"/>
                <w:caps w:val="0"/>
                <w:smallCaps w:val="0"/>
                <w:color w:val="000000" w:themeColor="text1" w:themeTint="FF" w:themeShade="FF"/>
                <w:sz w:val="18"/>
                <w:szCs w:val="18"/>
                <w:lang w:val="es-ES" w:eastAsia="zh-CN" w:bidi="ar-SA"/>
              </w:rPr>
              <w:t>8:00 AM</w:t>
            </w:r>
          </w:p>
        </w:tc>
        <w:tc>
          <w:tcPr>
            <w:tcW w:w="183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37FB83CB" w:rsidP="43F03363" w:rsidRDefault="37FB83CB" w14:paraId="78EB8E85" w14:textId="50D720F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sz w:val="18"/>
                <w:szCs w:val="18"/>
              </w:rPr>
            </w:pPr>
            <w:r w:rsidRPr="43F03363" w:rsidR="37FB83CB">
              <w:rPr>
                <w:rFonts w:ascii="Times New Roman" w:hAnsi="Times New Roman" w:eastAsia="Times New Roman" w:cs="Times New Roman"/>
                <w:color w:val="auto"/>
                <w:sz w:val="18"/>
                <w:szCs w:val="18"/>
                <w:lang w:eastAsia="zh-CN" w:bidi="ar-SA"/>
              </w:rPr>
              <w:t xml:space="preserve">CL 71 # 73 A – 44. ALCALDÍA LOCAL DE ENGATIVÁ  </w:t>
            </w:r>
          </w:p>
          <w:p w:rsidR="37FB83CB" w:rsidP="43F03363" w:rsidRDefault="37FB83CB" w14:paraId="2D73317A" w14:textId="2FAF6A5F">
            <w:pP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18"/>
                <w:szCs w:val="18"/>
                <w:lang w:eastAsia="zh-CN" w:bidi="ar-SA"/>
              </w:rPr>
            </w:pPr>
          </w:p>
        </w:tc>
      </w:tr>
      <w:tr w:rsidR="43F03363" w:rsidTr="43F03363" w14:paraId="41AE4140">
        <w:trPr>
          <w:trHeight w:val="360"/>
        </w:trPr>
        <w:tc>
          <w:tcPr>
            <w:tcW w:w="54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2B5018C5" w:rsidP="43F03363" w:rsidRDefault="2B5018C5" w14:paraId="1DC6D027" w14:textId="661B84E7">
            <w:pPr>
              <w:pStyle w:val="Normal"/>
              <w:jc w:val="center"/>
              <w:rPr>
                <w:rFonts w:ascii="Times New Roman" w:hAnsi="Times New Roman" w:eastAsia="Times New Roman" w:cs="Times New Roman"/>
                <w:color w:val="000000" w:themeColor="text1" w:themeTint="FF" w:themeShade="FF"/>
                <w:sz w:val="18"/>
                <w:szCs w:val="18"/>
                <w:lang w:val="es-CO"/>
              </w:rPr>
            </w:pPr>
            <w:r w:rsidRPr="43F03363" w:rsidR="2B5018C5">
              <w:rPr>
                <w:rFonts w:ascii="Times New Roman" w:hAnsi="Times New Roman" w:eastAsia="Times New Roman" w:cs="Times New Roman"/>
                <w:color w:val="000000" w:themeColor="text1" w:themeTint="FF" w:themeShade="FF"/>
                <w:sz w:val="18"/>
                <w:szCs w:val="18"/>
                <w:lang w:val="es-CO"/>
              </w:rPr>
              <w:t>6</w:t>
            </w:r>
          </w:p>
        </w:tc>
        <w:tc>
          <w:tcPr>
            <w:tcW w:w="157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43F03363" w:rsidP="43F03363" w:rsidRDefault="43F03363" w14:paraId="5A691BF2" w14:textId="18AF748B">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13-may-26</w:t>
            </w:r>
          </w:p>
        </w:tc>
        <w:tc>
          <w:tcPr>
            <w:tcW w:w="147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43F03363" w:rsidP="43F03363" w:rsidRDefault="43F03363" w14:paraId="43C8B4CD" w14:textId="3BF75942">
            <w:pPr>
              <w:spacing w:before="0" w:beforeAutospacing="off" w:after="0" w:afterAutospacing="off"/>
              <w:jc w:val="center"/>
              <w:rPr>
                <w:rFonts w:ascii="Times New Roman" w:hAnsi="Times New Roman" w:eastAsia="Times New Roman" w:cs="Times New Roman"/>
                <w:sz w:val="18"/>
                <w:szCs w:val="18"/>
              </w:rPr>
            </w:pPr>
            <w:r w:rsidRPr="43F03363" w:rsidR="43F03363">
              <w:rPr>
                <w:rFonts w:ascii="Times New Roman" w:hAnsi="Times New Roman" w:eastAsia="Times New Roman" w:cs="Times New Roman"/>
                <w:sz w:val="18"/>
                <w:szCs w:val="18"/>
              </w:rPr>
              <w:t>511</w:t>
            </w:r>
          </w:p>
        </w:tc>
        <w:tc>
          <w:tcPr>
            <w:tcW w:w="218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43F03363" w:rsidP="43F03363" w:rsidRDefault="43F03363" w14:paraId="0C697B7F" w14:textId="22609F10">
            <w:pPr>
              <w:spacing w:before="0" w:beforeAutospacing="off" w:after="0" w:afterAutospacing="off"/>
              <w:jc w:val="center"/>
              <w:rPr>
                <w:rFonts w:ascii="Times New Roman" w:hAnsi="Times New Roman" w:eastAsia="Times New Roman" w:cs="Times New Roman"/>
                <w:b w:val="0"/>
                <w:bCs w:val="0"/>
                <w:i w:val="0"/>
                <w:iCs w:val="0"/>
                <w:strike w:val="0"/>
                <w:dstrike w:val="0"/>
                <w:color w:val="000000" w:themeColor="text1" w:themeTint="FF" w:themeShade="FF"/>
                <w:sz w:val="18"/>
                <w:szCs w:val="18"/>
                <w:u w:val="none"/>
              </w:rPr>
            </w:pP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JUE</w:t>
            </w:r>
            <w:r w:rsidRPr="43F03363" w:rsidR="2465F2E8">
              <w:rPr>
                <w:rFonts w:ascii="Times New Roman" w:hAnsi="Times New Roman" w:eastAsia="Times New Roman" w:cs="Times New Roman"/>
                <w:b w:val="0"/>
                <w:bCs w:val="0"/>
                <w:i w:val="0"/>
                <w:iCs w:val="0"/>
                <w:strike w:val="0"/>
                <w:dstrike w:val="0"/>
                <w:color w:val="000000" w:themeColor="text1" w:themeTint="FF" w:themeShade="FF"/>
                <w:sz w:val="18"/>
                <w:szCs w:val="18"/>
                <w:u w:val="none"/>
              </w:rPr>
              <w:t>Z</w:t>
            </w:r>
            <w:r w:rsidRPr="43F03363" w:rsidR="43F03363">
              <w:rPr>
                <w:rFonts w:ascii="Times New Roman" w:hAnsi="Times New Roman" w:eastAsia="Times New Roman" w:cs="Times New Roman"/>
                <w:b w:val="0"/>
                <w:bCs w:val="0"/>
                <w:i w:val="0"/>
                <w:iCs w:val="0"/>
                <w:strike w:val="0"/>
                <w:dstrike w:val="0"/>
                <w:color w:val="000000" w:themeColor="text1" w:themeTint="FF" w:themeShade="FF"/>
                <w:sz w:val="18"/>
                <w:szCs w:val="18"/>
                <w:u w:val="none"/>
              </w:rPr>
              <w:t xml:space="preserve"> DE PAZ</w:t>
            </w:r>
          </w:p>
        </w:tc>
        <w:tc>
          <w:tcPr>
            <w:tcW w:w="1695"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43F03363" w:rsidP="43F03363" w:rsidRDefault="43F03363" w14:paraId="7604C5B8" w14:textId="36B53A29">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b w:val="0"/>
                <w:bCs w:val="0"/>
                <w:i w:val="0"/>
                <w:iCs w:val="0"/>
                <w:caps w:val="0"/>
                <w:smallCaps w:val="0"/>
                <w:color w:val="000000" w:themeColor="text1" w:themeTint="FF" w:themeShade="FF"/>
                <w:sz w:val="18"/>
                <w:szCs w:val="18"/>
                <w:lang w:val="es-ES" w:eastAsia="zh-CN" w:bidi="ar-SA"/>
              </w:rPr>
            </w:pPr>
            <w:r w:rsidRPr="43F03363" w:rsidR="43F03363">
              <w:rPr>
                <w:rFonts w:ascii="Times New Roman" w:hAnsi="Times New Roman" w:eastAsia="Times New Roman" w:cs="Times New Roman"/>
                <w:b w:val="0"/>
                <w:bCs w:val="0"/>
                <w:i w:val="0"/>
                <w:iCs w:val="0"/>
                <w:caps w:val="0"/>
                <w:smallCaps w:val="0"/>
                <w:color w:val="000000" w:themeColor="text1" w:themeTint="FF" w:themeShade="FF"/>
                <w:sz w:val="18"/>
                <w:szCs w:val="18"/>
                <w:lang w:val="es-ES" w:eastAsia="zh-CN" w:bidi="ar-SA"/>
              </w:rPr>
              <w:t>8:00 AM</w:t>
            </w:r>
          </w:p>
        </w:tc>
        <w:tc>
          <w:tcPr>
            <w:tcW w:w="1830" w:type="dxa"/>
            <w:tcBorders>
              <w:top w:val="single" w:color="auto" w:sz="6" w:space="0"/>
              <w:left w:val="single" w:color="auto" w:sz="6" w:space="0"/>
              <w:bottom w:val="single" w:color="auto" w:sz="6" w:space="0"/>
              <w:right w:val="single" w:color="auto" w:sz="6" w:space="0"/>
            </w:tcBorders>
            <w:tcMar>
              <w:left w:w="60" w:type="dxa"/>
              <w:right w:w="60" w:type="dxa"/>
            </w:tcMar>
            <w:vAlign w:val="center"/>
          </w:tcPr>
          <w:p w:rsidR="43F03363" w:rsidP="43F03363" w:rsidRDefault="43F03363" w14:paraId="129B2181" w14:textId="50D720FA">
            <w:pPr>
              <w:pStyle w:val="Normal"/>
              <w:suppressLineNumbers w:val="0"/>
              <w:bidi w:val="0"/>
              <w:spacing w:before="0" w:beforeAutospacing="off" w:after="0" w:afterAutospacing="off" w:line="276" w:lineRule="auto"/>
              <w:ind w:left="0" w:right="0"/>
              <w:jc w:val="center"/>
              <w:rPr>
                <w:rFonts w:ascii="Times New Roman" w:hAnsi="Times New Roman" w:eastAsia="Times New Roman" w:cs="Times New Roman"/>
                <w:sz w:val="18"/>
                <w:szCs w:val="18"/>
              </w:rPr>
            </w:pPr>
            <w:r w:rsidRPr="43F03363" w:rsidR="43F03363">
              <w:rPr>
                <w:rFonts w:ascii="Times New Roman" w:hAnsi="Times New Roman" w:eastAsia="Times New Roman" w:cs="Times New Roman"/>
                <w:color w:val="auto"/>
                <w:sz w:val="18"/>
                <w:szCs w:val="18"/>
                <w:lang w:eastAsia="zh-CN" w:bidi="ar-SA"/>
              </w:rPr>
              <w:t xml:space="preserve">CL 71 # 73 A – 44. ALCALDÍA LOCAL DE ENGATIVÁ  </w:t>
            </w:r>
          </w:p>
          <w:p w:rsidR="43F03363" w:rsidP="43F03363" w:rsidRDefault="43F03363" w14:paraId="3C08E794" w14:textId="2FAF6A5F">
            <w:pP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18"/>
                <w:szCs w:val="18"/>
                <w:lang w:eastAsia="zh-CN" w:bidi="ar-SA"/>
              </w:rPr>
            </w:pPr>
          </w:p>
        </w:tc>
      </w:tr>
    </w:tbl>
    <w:p w:rsidR="00F745C6" w:rsidP="6A964F44" w:rsidRDefault="00F745C6" w14:paraId="0ECD2AD0" w14:textId="466FC957">
      <w:pPr>
        <w:pStyle w:val="Normal"/>
        <w:spacing w:after="0" w:line="240" w:lineRule="auto"/>
      </w:pPr>
    </w:p>
    <w:p w:rsidRPr="006010C5" w:rsidR="00F745C6" w:rsidP="008E65DE" w:rsidRDefault="001A10D3" w14:paraId="0B802F04" w14:textId="1F283D78">
      <w:pPr>
        <w:spacing w:after="0" w:line="240" w:lineRule="auto"/>
        <w:ind w:right="45"/>
        <w:jc w:val="both"/>
        <w:rPr>
          <w:rFonts w:ascii="Garamond" w:hAnsi="Garamond"/>
          <w:sz w:val="22"/>
          <w:szCs w:val="22"/>
        </w:rPr>
      </w:pPr>
      <w:r>
        <w:rPr>
          <w:rFonts w:ascii="Garamond" w:hAnsi="Garamond"/>
          <w:sz w:val="22"/>
          <w:szCs w:val="22"/>
        </w:rPr>
        <w:t xml:space="preserve">La </w:t>
      </w:r>
      <w:r w:rsidR="008D6155">
        <w:rPr>
          <w:rFonts w:ascii="Garamond" w:hAnsi="Garamond"/>
          <w:sz w:val="22"/>
          <w:szCs w:val="22"/>
        </w:rPr>
        <w:t>Alcaldía Local advierte que,</w:t>
      </w:r>
      <w:r w:rsidR="005563F3">
        <w:rPr>
          <w:rFonts w:ascii="Garamond" w:hAnsi="Garamond"/>
          <w:sz w:val="22"/>
          <w:szCs w:val="22"/>
        </w:rPr>
        <w:t xml:space="preserve"> </w:t>
      </w:r>
      <w:r w:rsidRPr="006010C5" w:rsidR="00F745C6">
        <w:rPr>
          <w:rFonts w:ascii="Garamond" w:hAnsi="Garamond"/>
          <w:sz w:val="22"/>
          <w:szCs w:val="22"/>
        </w:rPr>
        <w:t>en caso de inasistencia a la diligencia,</w:t>
      </w:r>
      <w:r w:rsidRPr="006010C5" w:rsidR="008D6155">
        <w:rPr>
          <w:rFonts w:ascii="Garamond" w:hAnsi="Garamond"/>
          <w:sz w:val="22"/>
          <w:szCs w:val="22"/>
        </w:rPr>
        <w:t xml:space="preserve"> </w:t>
      </w:r>
      <w:r w:rsidR="008D6155">
        <w:rPr>
          <w:rFonts w:ascii="Garamond" w:hAnsi="Garamond"/>
          <w:sz w:val="22"/>
          <w:szCs w:val="22"/>
        </w:rPr>
        <w:t>se</w:t>
      </w:r>
      <w:r w:rsidRPr="006010C5" w:rsidR="00F745C6">
        <w:rPr>
          <w:rFonts w:ascii="Garamond" w:hAnsi="Garamond"/>
          <w:sz w:val="22"/>
          <w:szCs w:val="22"/>
        </w:rPr>
        <w:t xml:space="preserve"> procederá conforme a lo establecido en el artículo 44 del Código General del Proceso</w:t>
      </w:r>
      <w:r w:rsidRPr="006010C5" w:rsidR="00F745C6">
        <w:rPr>
          <w:rStyle w:val="Refdenotaalpie"/>
          <w:rFonts w:ascii="Garamond" w:hAnsi="Garamond"/>
          <w:sz w:val="22"/>
          <w:szCs w:val="22"/>
        </w:rPr>
        <w:footnoteReference w:id="1"/>
      </w:r>
      <w:r w:rsidR="008D6155">
        <w:rPr>
          <w:rFonts w:ascii="Garamond" w:hAnsi="Garamond"/>
          <w:sz w:val="22"/>
          <w:szCs w:val="22"/>
        </w:rPr>
        <w:t xml:space="preserve">, </w:t>
      </w:r>
      <w:r w:rsidRPr="006010C5" w:rsidR="008D6155">
        <w:rPr>
          <w:rFonts w:ascii="Garamond" w:hAnsi="Garamond"/>
          <w:sz w:val="22"/>
          <w:szCs w:val="22"/>
        </w:rPr>
        <w:t>e</w:t>
      </w:r>
      <w:r w:rsidR="008D6155">
        <w:rPr>
          <w:rFonts w:ascii="Garamond" w:hAnsi="Garamond"/>
          <w:sz w:val="22"/>
          <w:szCs w:val="22"/>
        </w:rPr>
        <w:t>n ejercicio de</w:t>
      </w:r>
      <w:r w:rsidRPr="006010C5" w:rsidR="008D6155">
        <w:rPr>
          <w:rFonts w:ascii="Garamond" w:hAnsi="Garamond"/>
          <w:sz w:val="22"/>
          <w:szCs w:val="22"/>
        </w:rPr>
        <w:t xml:space="preserve"> las facultades otorgadas </w:t>
      </w:r>
      <w:r w:rsidR="00943A94">
        <w:rPr>
          <w:rFonts w:ascii="Garamond" w:hAnsi="Garamond"/>
          <w:sz w:val="22"/>
          <w:szCs w:val="22"/>
        </w:rPr>
        <w:t xml:space="preserve">a este despacho </w:t>
      </w:r>
      <w:r w:rsidRPr="006010C5" w:rsidR="008D6155">
        <w:rPr>
          <w:rFonts w:ascii="Garamond" w:hAnsi="Garamond"/>
          <w:sz w:val="22"/>
          <w:szCs w:val="22"/>
        </w:rPr>
        <w:t>como comisionad</w:t>
      </w:r>
      <w:r w:rsidR="00943A94">
        <w:rPr>
          <w:rFonts w:ascii="Garamond" w:hAnsi="Garamond"/>
          <w:sz w:val="22"/>
          <w:szCs w:val="22"/>
        </w:rPr>
        <w:t>o.</w:t>
      </w:r>
    </w:p>
    <w:p w:rsidRPr="006010C5" w:rsidR="00F745C6" w:rsidP="008E65DE" w:rsidRDefault="00F745C6" w14:paraId="4F9869D2" w14:textId="1B7F44EC">
      <w:pPr>
        <w:spacing w:after="0" w:line="240" w:lineRule="auto"/>
        <w:ind w:right="45"/>
        <w:jc w:val="both"/>
        <w:rPr>
          <w:rFonts w:ascii="Garamond" w:hAnsi="Garamond"/>
          <w:sz w:val="22"/>
          <w:szCs w:val="22"/>
        </w:rPr>
      </w:pPr>
    </w:p>
    <w:p w:rsidRPr="006010C5" w:rsidR="00F745C6" w:rsidP="008E65DE" w:rsidRDefault="00F745C6" w14:paraId="25206E10" w14:textId="7476F812">
      <w:pPr>
        <w:spacing w:after="0" w:line="240" w:lineRule="auto"/>
        <w:ind w:right="45"/>
        <w:jc w:val="both"/>
        <w:rPr>
          <w:rFonts w:ascii="Garamond" w:hAnsi="Garamond"/>
          <w:sz w:val="22"/>
          <w:szCs w:val="22"/>
        </w:rPr>
      </w:pPr>
      <w:r w:rsidRPr="006010C5">
        <w:rPr>
          <w:rFonts w:ascii="Garamond" w:hAnsi="Garamond"/>
          <w:sz w:val="22"/>
          <w:szCs w:val="22"/>
        </w:rPr>
        <w:t>Es importante tener en cuenta que el cronograma</w:t>
      </w:r>
      <w:r w:rsidR="001A10D3">
        <w:rPr>
          <w:rFonts w:ascii="Garamond" w:hAnsi="Garamond"/>
          <w:sz w:val="22"/>
          <w:szCs w:val="22"/>
        </w:rPr>
        <w:t xml:space="preserve"> se encuentra sujeto a modificaciones </w:t>
      </w:r>
      <w:r w:rsidRPr="006010C5">
        <w:rPr>
          <w:rFonts w:ascii="Garamond" w:hAnsi="Garamond"/>
          <w:sz w:val="22"/>
          <w:szCs w:val="22"/>
        </w:rPr>
        <w:t>por suspensiones o acuerdos de pago entre las partes. En tal situación, sírvase informar un número telefónico al cual podamos comunicarnos, teniendo en cuenta que se programan varias diligencias en el día.</w:t>
      </w:r>
    </w:p>
    <w:p w:rsidRPr="006010C5" w:rsidR="00F745C6" w:rsidP="008E65DE" w:rsidRDefault="00F745C6" w14:paraId="682B2E4E" w14:textId="77777777">
      <w:pPr>
        <w:spacing w:after="0" w:line="240" w:lineRule="auto"/>
        <w:ind w:right="45"/>
        <w:jc w:val="both"/>
        <w:rPr>
          <w:rFonts w:ascii="Garamond" w:hAnsi="Garamond"/>
          <w:sz w:val="22"/>
          <w:szCs w:val="22"/>
        </w:rPr>
      </w:pPr>
    </w:p>
    <w:p w:rsidR="00053A73" w:rsidP="00053A73" w:rsidRDefault="00053A73" w14:paraId="3C3D8D03" w14:textId="15CE2A73">
      <w:pPr>
        <w:spacing w:after="0" w:line="240" w:lineRule="auto"/>
        <w:ind w:right="45"/>
        <w:jc w:val="both"/>
        <w:rPr>
          <w:rFonts w:ascii="Garamond" w:hAnsi="Garamond"/>
          <w:sz w:val="22"/>
          <w:szCs w:val="22"/>
        </w:rPr>
      </w:pPr>
      <w:r>
        <w:rPr>
          <w:rFonts w:ascii="Garamond" w:hAnsi="Garamond"/>
          <w:sz w:val="22"/>
          <w:szCs w:val="22"/>
        </w:rPr>
        <w:t xml:space="preserve">Para cualquier duda o inquietud, por favor comunicarse al número 3174647914 y/o al correo electrónico </w:t>
      </w:r>
      <w:hyperlink w:history="1" r:id="rId14">
        <w:r w:rsidRPr="00C81EE9">
          <w:rPr>
            <w:rStyle w:val="Hipervnculo"/>
            <w:rFonts w:ascii="Garamond" w:hAnsi="Garamond"/>
            <w:sz w:val="22"/>
            <w:szCs w:val="22"/>
          </w:rPr>
          <w:t>despachoscomisorios.engativa@gobiernobogota.gov.co</w:t>
        </w:r>
      </w:hyperlink>
      <w:r>
        <w:rPr>
          <w:rFonts w:ascii="Garamond" w:hAnsi="Garamond"/>
          <w:sz w:val="22"/>
          <w:szCs w:val="22"/>
        </w:rPr>
        <w:t xml:space="preserve"> .</w:t>
      </w:r>
    </w:p>
    <w:p w:rsidRPr="006010C5" w:rsidR="00943A94" w:rsidP="00943A94" w:rsidRDefault="00943A94" w14:paraId="4276C161" w14:textId="77777777">
      <w:pPr>
        <w:spacing w:after="0" w:line="240" w:lineRule="auto"/>
        <w:ind w:right="45"/>
        <w:jc w:val="both"/>
        <w:rPr>
          <w:rFonts w:ascii="Garamond" w:hAnsi="Garamond"/>
          <w:sz w:val="22"/>
          <w:szCs w:val="22"/>
        </w:rPr>
      </w:pPr>
    </w:p>
    <w:p w:rsidRPr="003D70FA" w:rsidR="00F745C6" w:rsidP="00943A94" w:rsidRDefault="00F745C6" w14:paraId="1BC17E19" w14:textId="0A2E233E">
      <w:pPr>
        <w:spacing w:after="0" w:line="240" w:lineRule="auto"/>
        <w:ind w:right="45"/>
        <w:jc w:val="both"/>
        <w:rPr>
          <w:b/>
          <w:bCs/>
          <w:u w:val="single"/>
        </w:rPr>
      </w:pPr>
      <w:r w:rsidRPr="6A964F44" w:rsidR="00F745C6">
        <w:rPr>
          <w:b w:val="1"/>
          <w:bCs w:val="1"/>
          <w:u w:val="single"/>
        </w:rPr>
        <w:t>Nota: El horario de encuentro es a las 7:30 a.m., con el fin de determinar cuál será la primera diligencia, ya que en muchas ocasiones se presentan diversas eventualidades.</w:t>
      </w:r>
    </w:p>
    <w:p w:rsidR="6A964F44" w:rsidP="6A964F44" w:rsidRDefault="6A964F44" w14:paraId="5DFA2552" w14:textId="79DE0A20">
      <w:pPr>
        <w:spacing w:after="0" w:line="240" w:lineRule="auto"/>
        <w:ind w:right="45"/>
        <w:jc w:val="both"/>
        <w:rPr>
          <w:b w:val="1"/>
          <w:bCs w:val="1"/>
          <w:u w:val="single"/>
        </w:rPr>
      </w:pPr>
    </w:p>
    <w:p w:rsidR="6A964F44" w:rsidP="6A964F44" w:rsidRDefault="6A964F44" w14:paraId="47CA3B58" w14:textId="44BC85AB">
      <w:pPr>
        <w:pStyle w:val="Normal"/>
        <w:spacing w:after="0" w:line="240" w:lineRule="auto"/>
        <w:ind w:right="45"/>
        <w:jc w:val="both"/>
        <w:rPr>
          <w:b w:val="1"/>
          <w:bCs w:val="1"/>
          <w:u w:val="single"/>
        </w:rPr>
      </w:pPr>
    </w:p>
    <w:p w:rsidR="6A964F44" w:rsidP="6A964F44" w:rsidRDefault="6A964F44" w14:paraId="5B9EC2EB" w14:textId="5BF948BA">
      <w:pPr>
        <w:spacing w:after="0" w:line="240" w:lineRule="auto"/>
        <w:ind w:right="45"/>
        <w:jc w:val="both"/>
        <w:rPr>
          <w:b w:val="1"/>
          <w:bCs w:val="1"/>
          <w:u w:val="single"/>
        </w:rPr>
      </w:pPr>
    </w:p>
    <w:p w:rsidR="6A964F44" w:rsidP="6A964F44" w:rsidRDefault="6A964F44" w14:paraId="1B9F6B86" w14:textId="702FDABD">
      <w:pPr>
        <w:spacing w:after="0" w:line="240" w:lineRule="auto"/>
        <w:ind w:right="45"/>
        <w:jc w:val="both"/>
        <w:rPr>
          <w:b w:val="1"/>
          <w:bCs w:val="1"/>
          <w:u w:val="single"/>
        </w:rPr>
      </w:pPr>
    </w:p>
    <w:p w:rsidRPr="004E5A4C" w:rsidR="007975AD" w:rsidP="007975AD" w:rsidRDefault="00A90597" w14:paraId="6FA0525A" w14:textId="44D726D2">
      <w:pPr>
        <w:spacing w:after="0" w:line="240" w:lineRule="auto"/>
        <w:jc w:val="both"/>
        <w:rPr>
          <w:rFonts w:ascii="Garamond" w:hAnsi="Garamond" w:cs="Arial"/>
          <w:sz w:val="22"/>
          <w:szCs w:val="22"/>
          <w:lang w:val="es-CO"/>
        </w:rPr>
      </w:pPr>
      <w:r>
        <w:rPr>
          <w:rFonts w:ascii="Garamond" w:hAnsi="Garamond" w:cs="Arial"/>
          <w:sz w:val="22"/>
          <w:szCs w:val="22"/>
          <w:lang w:val="es-CO"/>
        </w:rPr>
        <w:t>Atentamente</w:t>
      </w:r>
      <w:r w:rsidRPr="004E5A4C" w:rsidR="007975AD">
        <w:rPr>
          <w:rFonts w:ascii="Garamond" w:hAnsi="Garamond" w:cs="Arial"/>
          <w:sz w:val="22"/>
          <w:szCs w:val="22"/>
          <w:lang w:val="es-CO"/>
        </w:rPr>
        <w:t xml:space="preserve">, </w:t>
      </w:r>
    </w:p>
    <w:p w:rsidRPr="004E5A4C" w:rsidR="007975AD" w:rsidP="007975AD" w:rsidRDefault="007975AD" w14:paraId="74842853" w14:textId="77777777">
      <w:pPr>
        <w:spacing w:after="0" w:line="240" w:lineRule="auto"/>
        <w:jc w:val="both"/>
        <w:rPr>
          <w:rFonts w:ascii="Garamond" w:hAnsi="Garamond" w:cs="Arial"/>
          <w:sz w:val="22"/>
          <w:szCs w:val="22"/>
          <w:lang w:val="es-CO"/>
        </w:rPr>
      </w:pPr>
    </w:p>
    <w:p w:rsidRPr="004E5A4C" w:rsidR="007975AD" w:rsidP="007975AD" w:rsidRDefault="007975AD" w14:paraId="0D0BEC12" w14:textId="6D987341">
      <w:pPr>
        <w:spacing w:after="0" w:line="240" w:lineRule="auto"/>
        <w:jc w:val="both"/>
        <w:rPr>
          <w:rFonts w:ascii="Garamond" w:hAnsi="Garamond" w:cs="Arial"/>
          <w:sz w:val="22"/>
          <w:szCs w:val="22"/>
          <w:lang w:val="es-CO"/>
        </w:rPr>
      </w:pPr>
    </w:p>
    <w:p w:rsidRPr="00A90597" w:rsidR="001A10D3" w:rsidP="001A10D3" w:rsidRDefault="001A10D3" w14:paraId="336E4F04" w14:textId="77777777">
      <w:pPr>
        <w:spacing w:after="0" w:line="240" w:lineRule="auto"/>
        <w:rPr>
          <w:rFonts w:ascii="Garamond" w:hAnsi="Garamond" w:cs="Arial"/>
          <w:b/>
          <w:bCs/>
          <w:sz w:val="22"/>
          <w:szCs w:val="22"/>
          <w:lang w:val="es-CO"/>
        </w:rPr>
      </w:pPr>
      <w:r w:rsidRPr="00A90597">
        <w:rPr>
          <w:rFonts w:ascii="Garamond" w:hAnsi="Garamond" w:cs="Arial"/>
          <w:b/>
          <w:bCs/>
          <w:sz w:val="22"/>
          <w:szCs w:val="22"/>
          <w:lang w:val="es-CO"/>
        </w:rPr>
        <w:t xml:space="preserve">VICTOR HUGO HUERTAS PRADA </w:t>
      </w:r>
    </w:p>
    <w:p w:rsidR="001A10D3" w:rsidP="001A10D3" w:rsidRDefault="001A10D3" w14:paraId="29DA0CBE" w14:textId="77777777">
      <w:pPr>
        <w:spacing w:after="0" w:line="240" w:lineRule="auto"/>
        <w:rPr>
          <w:rFonts w:ascii="Garamond" w:hAnsi="Garamond" w:cs="Arial"/>
          <w:sz w:val="22"/>
          <w:szCs w:val="22"/>
          <w:lang w:val="es-CO"/>
        </w:rPr>
      </w:pPr>
      <w:r>
        <w:rPr>
          <w:rFonts w:ascii="Garamond" w:hAnsi="Garamond" w:cs="Arial"/>
          <w:sz w:val="22"/>
          <w:szCs w:val="22"/>
          <w:lang w:val="es-CO"/>
        </w:rPr>
        <w:t>Alcalde Local de Engativá</w:t>
      </w:r>
    </w:p>
    <w:p w:rsidRPr="004E5A4C" w:rsidR="001A10D3" w:rsidP="001A10D3" w:rsidRDefault="001A10D3" w14:paraId="2D27A905" w14:textId="77777777">
      <w:pPr>
        <w:spacing w:after="0" w:line="240" w:lineRule="auto"/>
        <w:rPr>
          <w:rFonts w:ascii="Garamond" w:hAnsi="Garamond" w:cs="Arial"/>
          <w:sz w:val="22"/>
          <w:szCs w:val="22"/>
          <w:lang w:val="es-CO"/>
        </w:rPr>
      </w:pPr>
      <w:hyperlink w:history="1" r:id="rId15">
        <w:r w:rsidRPr="009D326E">
          <w:rPr>
            <w:rStyle w:val="Hipervnculo"/>
            <w:rFonts w:ascii="Garamond" w:hAnsi="Garamond" w:cs="Arial"/>
            <w:sz w:val="22"/>
            <w:szCs w:val="22"/>
            <w:lang w:val="es-CO"/>
          </w:rPr>
          <w:t>alcalde.engativa@gobiernobogota.gov.co</w:t>
        </w:r>
      </w:hyperlink>
      <w:r>
        <w:rPr>
          <w:rFonts w:ascii="Garamond" w:hAnsi="Garamond" w:cs="Arial"/>
          <w:sz w:val="22"/>
          <w:szCs w:val="22"/>
          <w:lang w:val="es-CO"/>
        </w:rPr>
        <w:t xml:space="preserve"> </w:t>
      </w:r>
    </w:p>
    <w:p w:rsidRPr="004E5A4C" w:rsidR="001A10D3" w:rsidP="001A10D3" w:rsidRDefault="001A10D3" w14:paraId="658BF00B" w14:textId="77777777">
      <w:pPr>
        <w:spacing w:after="0" w:line="240" w:lineRule="auto"/>
        <w:rPr>
          <w:rFonts w:ascii="Garamond" w:hAnsi="Garamond" w:cs="Arial"/>
          <w:sz w:val="22"/>
          <w:szCs w:val="22"/>
          <w:lang w:val="es-CO"/>
        </w:rPr>
      </w:pPr>
      <w:r>
        <w:rPr>
          <w:rFonts w:ascii="Garamond" w:hAnsi="Garamond" w:eastAsia="Garamond" w:cs="Garamond"/>
          <w:noProof/>
          <w:color w:val="000000" w:themeColor="text1"/>
        </w:rPr>
        <w:drawing>
          <wp:anchor distT="0" distB="0" distL="114300" distR="114300" simplePos="0" relativeHeight="251661312" behindDoc="1" locked="0" layoutInCell="1" allowOverlap="1" wp14:anchorId="3790C0E7" wp14:editId="47451FC8">
            <wp:simplePos x="0" y="0"/>
            <wp:positionH relativeFrom="page">
              <wp:posOffset>3522345</wp:posOffset>
            </wp:positionH>
            <wp:positionV relativeFrom="paragraph">
              <wp:posOffset>14605</wp:posOffset>
            </wp:positionV>
            <wp:extent cx="512995" cy="342900"/>
            <wp:effectExtent l="0" t="0" r="1905" b="0"/>
            <wp:wrapNone/>
            <wp:docPr id="168700434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004347" name="Imagen 168700434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12995" cy="342900"/>
                    </a:xfrm>
                    <a:prstGeom prst="rect">
                      <a:avLst/>
                    </a:prstGeom>
                  </pic:spPr>
                </pic:pic>
              </a:graphicData>
            </a:graphic>
            <wp14:sizeRelH relativeFrom="page">
              <wp14:pctWidth>0</wp14:pctWidth>
            </wp14:sizeRelH>
            <wp14:sizeRelV relativeFrom="page">
              <wp14:pctHeight>0</wp14:pctHeight>
            </wp14:sizeRelV>
          </wp:anchor>
        </w:drawing>
      </w:r>
    </w:p>
    <w:p w:rsidR="001A10D3" w:rsidP="001A10D3" w:rsidRDefault="001A10D3" w14:paraId="4484BDEC" w14:textId="77777777">
      <w:pPr>
        <w:spacing w:after="0" w:line="240" w:lineRule="auto"/>
        <w:ind w:left="3538" w:hanging="3538"/>
        <w:jc w:val="both"/>
        <w:rPr>
          <w:rFonts w:ascii="Garamond" w:hAnsi="Garamond" w:cs="Arial"/>
          <w:sz w:val="16"/>
          <w:szCs w:val="16"/>
          <w:lang w:val="es-CO"/>
        </w:rPr>
      </w:pPr>
      <w:r>
        <w:rPr>
          <w:rFonts w:ascii="Garamond" w:hAnsi="Garamond" w:cs="Arial"/>
          <w:noProof/>
          <w:sz w:val="16"/>
          <w:szCs w:val="16"/>
          <w:lang w:val="es-CO"/>
        </w:rPr>
        <w:drawing>
          <wp:anchor distT="0" distB="0" distL="114300" distR="114300" simplePos="0" relativeHeight="251662336" behindDoc="1" locked="0" layoutInCell="1" allowOverlap="1" wp14:anchorId="41E10888" wp14:editId="256A131D">
            <wp:simplePos x="0" y="0"/>
            <wp:positionH relativeFrom="column">
              <wp:posOffset>2493645</wp:posOffset>
            </wp:positionH>
            <wp:positionV relativeFrom="paragraph">
              <wp:posOffset>98425</wp:posOffset>
            </wp:positionV>
            <wp:extent cx="335280" cy="148669"/>
            <wp:effectExtent l="0" t="0" r="7620" b="3810"/>
            <wp:wrapNone/>
            <wp:docPr id="2041112269"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1112269" name="Imagen 2041112269"/>
                    <pic:cNvPicPr/>
                  </pic:nvPicPr>
                  <pic:blipFill>
                    <a:blip r:embed="rId17" cstate="print">
                      <a:duotone>
                        <a:prstClr val="black"/>
                        <a:schemeClr val="accent2">
                          <a:tint val="45000"/>
                          <a:satMod val="400000"/>
                        </a:schemeClr>
                      </a:duotone>
                      <a:extLst>
                        <a:ext uri="{BEBA8EAE-BF5A-486C-A8C5-ECC9F3942E4B}">
                          <a14:imgProps xmlns:a14="http://schemas.microsoft.com/office/drawing/2010/main">
                            <a14:imgLayer r:embed="rId18">
                              <a14:imgEffect>
                                <a14:artisticGlowEdges/>
                              </a14:imgEffect>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335280" cy="148669"/>
                    </a:xfrm>
                    <a:prstGeom prst="rect">
                      <a:avLst/>
                    </a:prstGeom>
                  </pic:spPr>
                </pic:pic>
              </a:graphicData>
            </a:graphic>
            <wp14:sizeRelH relativeFrom="margin">
              <wp14:pctWidth>0</wp14:pctWidth>
            </wp14:sizeRelH>
            <wp14:sizeRelV relativeFrom="margin">
              <wp14:pctHeight>0</wp14:pctHeight>
            </wp14:sizeRelV>
          </wp:anchor>
        </w:drawing>
      </w:r>
      <w:r w:rsidRPr="3B6193F1">
        <w:rPr>
          <w:rFonts w:ascii="Garamond" w:hAnsi="Garamond" w:cs="Arial"/>
          <w:sz w:val="16"/>
          <w:szCs w:val="16"/>
          <w:lang w:val="es-CO"/>
        </w:rPr>
        <w:t xml:space="preserve">Proyectó: Erika Páez Avendaño – Técnico despachos comisorios </w:t>
      </w:r>
    </w:p>
    <w:p w:rsidR="001A10D3" w:rsidP="001A10D3" w:rsidRDefault="001A10D3" w14:paraId="3376DE1A" w14:textId="77777777">
      <w:pPr>
        <w:spacing w:after="0" w:line="240" w:lineRule="auto"/>
        <w:ind w:left="3538" w:hanging="3538"/>
        <w:jc w:val="both"/>
        <w:rPr>
          <w:rFonts w:ascii="Garamond" w:hAnsi="Garamond" w:cs="Arial"/>
          <w:sz w:val="16"/>
          <w:szCs w:val="16"/>
          <w:lang w:val="es-CO"/>
        </w:rPr>
      </w:pPr>
      <w:r>
        <w:rPr>
          <w:rFonts w:ascii="Garamond" w:hAnsi="Garamond" w:cs="Arial"/>
          <w:sz w:val="16"/>
          <w:szCs w:val="16"/>
          <w:lang w:val="es-CO"/>
        </w:rPr>
        <w:t xml:space="preserve">Revisó: Andres Felipe Güecha – Referente despachos comisorios </w:t>
      </w:r>
    </w:p>
    <w:p w:rsidRPr="004E5A4C" w:rsidR="001A10D3" w:rsidP="001A10D3" w:rsidRDefault="001A10D3" w14:paraId="72335D57" w14:textId="77777777">
      <w:pPr>
        <w:spacing w:after="0" w:line="240" w:lineRule="auto"/>
        <w:ind w:left="3538" w:hanging="3538"/>
        <w:jc w:val="both"/>
        <w:rPr>
          <w:rFonts w:ascii="Garamond" w:hAnsi="Garamond" w:cs="Arial"/>
          <w:sz w:val="16"/>
          <w:szCs w:val="16"/>
        </w:rPr>
      </w:pPr>
      <w:r>
        <w:rPr>
          <w:rFonts w:ascii="Garamond" w:hAnsi="Garamond" w:cs="Arial"/>
          <w:sz w:val="16"/>
          <w:szCs w:val="16"/>
          <w:lang w:val="es-CO"/>
        </w:rPr>
        <w:t>Aprobó: Alba Susana Rojas Cadavid – Profesional especializado 222-24</w:t>
      </w:r>
      <w:r w:rsidRPr="004E5A4C">
        <w:rPr>
          <w:rFonts w:ascii="Garamond" w:hAnsi="Garamond" w:cs="Arial"/>
          <w:sz w:val="16"/>
          <w:szCs w:val="16"/>
          <w:lang w:val="es-CO"/>
        </w:rPr>
        <w:t xml:space="preserve"> </w:t>
      </w:r>
      <w:r>
        <w:rPr>
          <w:rFonts w:ascii="Garamond" w:hAnsi="Garamond" w:cs="Arial"/>
          <w:sz w:val="16"/>
          <w:szCs w:val="16"/>
          <w:lang w:val="es-CO"/>
        </w:rPr>
        <w:t xml:space="preserve">(E) </w:t>
      </w:r>
      <w:r w:rsidRPr="004E5A4C">
        <w:rPr>
          <w:rFonts w:ascii="Garamond" w:hAnsi="Garamond" w:cs="Arial"/>
          <w:sz w:val="16"/>
          <w:szCs w:val="16"/>
          <w:lang w:val="es-CO"/>
        </w:rPr>
        <w:t xml:space="preserve"> </w:t>
      </w:r>
    </w:p>
    <w:p w:rsidRPr="004E5A4C" w:rsidR="0001578B" w:rsidP="001A10D3" w:rsidRDefault="0001578B" w14:paraId="1D4950A2" w14:textId="2CF7A47E">
      <w:pPr>
        <w:spacing w:after="0" w:line="240" w:lineRule="auto"/>
        <w:rPr>
          <w:rFonts w:ascii="Garamond" w:hAnsi="Garamond" w:cs="Arial"/>
          <w:sz w:val="16"/>
          <w:szCs w:val="16"/>
        </w:rPr>
      </w:pPr>
    </w:p>
    <w:sectPr w:rsidRPr="004E5A4C" w:rsidR="0001578B" w:rsidSect="0001578B">
      <w:headerReference w:type="default" r:id="rId19"/>
      <w:footerReference w:type="default" r:id="rId20"/>
      <w:pgSz w:w="12240" w:h="15840" w:orient="portrait"/>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136EE" w:rsidP="0001578B" w:rsidRDefault="001136EE" w14:paraId="2904C053" w14:textId="77777777">
      <w:pPr>
        <w:spacing w:after="0" w:line="240" w:lineRule="auto"/>
      </w:pPr>
      <w:r>
        <w:separator/>
      </w:r>
    </w:p>
  </w:endnote>
  <w:endnote w:type="continuationSeparator" w:id="0">
    <w:p w:rsidR="001136EE" w:rsidP="0001578B" w:rsidRDefault="001136EE" w14:paraId="25BCA01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panose1 w:val="00000000000000000000"/>
    <w:charset w:val="00"/>
    <w:family w:val="roman"/>
    <w:notTrueType/>
    <w:pitch w:val="default"/>
  </w:font>
  <w:font w:name="Lohit Hind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p w:rsidR="00392EAA" w:rsidRDefault="00B76D76" w14:paraId="4F441174" w14:textId="0D2538D9">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722AC919" wp14:editId="53529CBD">
              <wp:simplePos x="0" y="0"/>
              <wp:positionH relativeFrom="column">
                <wp:posOffset>2219325</wp:posOffset>
              </wp:positionH>
              <wp:positionV relativeFrom="paragraph">
                <wp:posOffset>-310515</wp:posOffset>
              </wp:positionV>
              <wp:extent cx="1710690" cy="695325"/>
              <wp:effectExtent l="0" t="0" r="3810" b="9525"/>
              <wp:wrapThrough wrapText="bothSides">
                <wp:wrapPolygon edited="0">
                  <wp:start x="0" y="0"/>
                  <wp:lineTo x="0" y="21304"/>
                  <wp:lineTo x="21408" y="21304"/>
                  <wp:lineTo x="21408"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06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975AD" w:rsidP="007975AD" w:rsidRDefault="007975AD" w14:paraId="5B891909" w14:textId="77777777">
                          <w:pPr>
                            <w:spacing w:after="0" w:line="240" w:lineRule="auto"/>
                            <w:rPr>
                              <w:rFonts w:ascii="Arial" w:hAnsi="Arial" w:cs="Arial"/>
                              <w:sz w:val="16"/>
                              <w:szCs w:val="16"/>
                              <w:lang w:val="es-MX"/>
                            </w:rPr>
                          </w:pPr>
                        </w:p>
                        <w:p w:rsidR="007975AD" w:rsidP="007975AD" w:rsidRDefault="007975AD" w14:paraId="35926568" w14:textId="2853946C">
                          <w:pPr>
                            <w:spacing w:after="0" w:line="240" w:lineRule="auto"/>
                            <w:jc w:val="center"/>
                            <w:rPr>
                              <w:rFonts w:ascii="Arial" w:hAnsi="Arial" w:cs="Arial"/>
                              <w:sz w:val="14"/>
                              <w:szCs w:val="16"/>
                              <w:lang w:val="es-MX"/>
                            </w:rPr>
                          </w:pPr>
                          <w:r>
                            <w:rPr>
                              <w:rFonts w:ascii="Arial" w:hAnsi="Arial" w:cs="Arial"/>
                              <w:sz w:val="14"/>
                              <w:szCs w:val="16"/>
                              <w:lang w:val="es-MX"/>
                            </w:rPr>
                            <w:t>GDI</w:t>
                          </w:r>
                          <w:r w:rsidR="00B76D76">
                            <w:rPr>
                              <w:rFonts w:ascii="Arial" w:hAnsi="Arial" w:cs="Arial"/>
                              <w:sz w:val="14"/>
                              <w:szCs w:val="16"/>
                              <w:lang w:val="es-MX"/>
                            </w:rPr>
                            <w:t>-</w:t>
                          </w:r>
                          <w:r>
                            <w:rPr>
                              <w:rFonts w:ascii="Arial" w:hAnsi="Arial" w:cs="Arial"/>
                              <w:sz w:val="14"/>
                              <w:szCs w:val="16"/>
                              <w:lang w:val="es-MX"/>
                            </w:rPr>
                            <w:t>GPD</w:t>
                          </w:r>
                          <w:r w:rsidR="00B76D76">
                            <w:rPr>
                              <w:rFonts w:ascii="Arial" w:hAnsi="Arial" w:cs="Arial"/>
                              <w:sz w:val="14"/>
                              <w:szCs w:val="16"/>
                              <w:lang w:val="es-MX"/>
                            </w:rPr>
                            <w:t>-</w:t>
                          </w:r>
                          <w:r>
                            <w:rPr>
                              <w:rFonts w:ascii="Arial" w:hAnsi="Arial" w:cs="Arial"/>
                              <w:sz w:val="14"/>
                              <w:szCs w:val="16"/>
                              <w:lang w:val="es-MX"/>
                            </w:rPr>
                            <w:t>F0</w:t>
                          </w:r>
                          <w:r w:rsidR="005B4AA5">
                            <w:rPr>
                              <w:rFonts w:ascii="Arial" w:hAnsi="Arial" w:cs="Arial"/>
                              <w:sz w:val="14"/>
                              <w:szCs w:val="16"/>
                              <w:lang w:val="es-MX"/>
                            </w:rPr>
                            <w:t>7</w:t>
                          </w:r>
                          <w:r w:rsidR="00E81B4A">
                            <w:rPr>
                              <w:rFonts w:ascii="Arial" w:hAnsi="Arial" w:cs="Arial"/>
                              <w:sz w:val="14"/>
                              <w:szCs w:val="16"/>
                              <w:lang w:val="es-MX"/>
                            </w:rPr>
                            <w:t>4</w:t>
                          </w:r>
                        </w:p>
                        <w:p w:rsidR="007975AD" w:rsidP="007975AD" w:rsidRDefault="00495EAB" w14:paraId="4C491947" w14:textId="44D17F19">
                          <w:pPr>
                            <w:spacing w:after="0" w:line="240" w:lineRule="auto"/>
                            <w:jc w:val="center"/>
                            <w:rPr>
                              <w:rFonts w:ascii="Arial" w:hAnsi="Arial" w:cs="Arial"/>
                              <w:sz w:val="14"/>
                              <w:szCs w:val="16"/>
                              <w:lang w:val="es-MX"/>
                            </w:rPr>
                          </w:pPr>
                          <w:r>
                            <w:rPr>
                              <w:rFonts w:ascii="Arial" w:hAnsi="Arial" w:cs="Arial"/>
                              <w:sz w:val="14"/>
                              <w:szCs w:val="16"/>
                              <w:lang w:val="es-MX"/>
                            </w:rPr>
                            <w:t>Versión: 0</w:t>
                          </w:r>
                          <w:r w:rsidR="00B76D76">
                            <w:rPr>
                              <w:rFonts w:ascii="Arial" w:hAnsi="Arial" w:cs="Arial"/>
                              <w:sz w:val="14"/>
                              <w:szCs w:val="16"/>
                              <w:lang w:val="es-MX"/>
                            </w:rPr>
                            <w:t>6</w:t>
                          </w:r>
                        </w:p>
                        <w:p w:rsidR="00B76D76" w:rsidP="00B76D76" w:rsidRDefault="00B76D76" w14:paraId="24E17302" w14:textId="7777777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rsidR="00B76D76" w:rsidP="00B76D76" w:rsidRDefault="00B76D76" w14:paraId="7805CD6B" w14:textId="7777777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rsidR="007975AD" w:rsidP="00B76D76" w:rsidRDefault="007975AD" w14:paraId="7301036D" w14:textId="0C0E8A6F">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style="position:absolute;left:0;text-align:left;margin-left:174.75pt;margin-top:-24.45pt;width:134.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0" stroked="f" w14:anchorId="722AC9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">
              <v:textbox inset="2.5575mm,1.2875mm,2.5575mm,1.2875mm">
                <w:txbxContent>
                  <w:p w:rsidR="007975AD" w:rsidP="007975AD" w:rsidRDefault="007975AD" w14:paraId="5B891909" w14:textId="77777777">
                    <w:pPr>
                      <w:spacing w:after="0" w:line="240" w:lineRule="auto"/>
                      <w:rPr>
                        <w:rFonts w:ascii="Arial" w:hAnsi="Arial" w:cs="Arial"/>
                        <w:sz w:val="16"/>
                        <w:szCs w:val="16"/>
                        <w:lang w:val="es-MX"/>
                      </w:rPr>
                    </w:pPr>
                  </w:p>
                  <w:p w:rsidR="007975AD" w:rsidP="007975AD" w:rsidRDefault="007975AD" w14:paraId="35926568" w14:textId="2853946C">
                    <w:pPr>
                      <w:spacing w:after="0" w:line="240" w:lineRule="auto"/>
                      <w:jc w:val="center"/>
                      <w:rPr>
                        <w:rFonts w:ascii="Arial" w:hAnsi="Arial" w:cs="Arial"/>
                        <w:sz w:val="14"/>
                        <w:szCs w:val="16"/>
                        <w:lang w:val="es-MX"/>
                      </w:rPr>
                    </w:pPr>
                    <w:r>
                      <w:rPr>
                        <w:rFonts w:ascii="Arial" w:hAnsi="Arial" w:cs="Arial"/>
                        <w:sz w:val="14"/>
                        <w:szCs w:val="16"/>
                        <w:lang w:val="es-MX"/>
                      </w:rPr>
                      <w:t>GDI</w:t>
                    </w:r>
                    <w:r w:rsidR="00B76D76">
                      <w:rPr>
                        <w:rFonts w:ascii="Arial" w:hAnsi="Arial" w:cs="Arial"/>
                        <w:sz w:val="14"/>
                        <w:szCs w:val="16"/>
                        <w:lang w:val="es-MX"/>
                      </w:rPr>
                      <w:t>-</w:t>
                    </w:r>
                    <w:r>
                      <w:rPr>
                        <w:rFonts w:ascii="Arial" w:hAnsi="Arial" w:cs="Arial"/>
                        <w:sz w:val="14"/>
                        <w:szCs w:val="16"/>
                        <w:lang w:val="es-MX"/>
                      </w:rPr>
                      <w:t>GPD</w:t>
                    </w:r>
                    <w:r w:rsidR="00B76D76">
                      <w:rPr>
                        <w:rFonts w:ascii="Arial" w:hAnsi="Arial" w:cs="Arial"/>
                        <w:sz w:val="14"/>
                        <w:szCs w:val="16"/>
                        <w:lang w:val="es-MX"/>
                      </w:rPr>
                      <w:t>-</w:t>
                    </w:r>
                    <w:r>
                      <w:rPr>
                        <w:rFonts w:ascii="Arial" w:hAnsi="Arial" w:cs="Arial"/>
                        <w:sz w:val="14"/>
                        <w:szCs w:val="16"/>
                        <w:lang w:val="es-MX"/>
                      </w:rPr>
                      <w:t>F0</w:t>
                    </w:r>
                    <w:r w:rsidR="005B4AA5">
                      <w:rPr>
                        <w:rFonts w:ascii="Arial" w:hAnsi="Arial" w:cs="Arial"/>
                        <w:sz w:val="14"/>
                        <w:szCs w:val="16"/>
                        <w:lang w:val="es-MX"/>
                      </w:rPr>
                      <w:t>7</w:t>
                    </w:r>
                    <w:r w:rsidR="00E81B4A">
                      <w:rPr>
                        <w:rFonts w:ascii="Arial" w:hAnsi="Arial" w:cs="Arial"/>
                        <w:sz w:val="14"/>
                        <w:szCs w:val="16"/>
                        <w:lang w:val="es-MX"/>
                      </w:rPr>
                      <w:t>4</w:t>
                    </w:r>
                  </w:p>
                  <w:p w:rsidR="007975AD" w:rsidP="007975AD" w:rsidRDefault="00495EAB" w14:paraId="4C491947" w14:textId="44D17F19">
                    <w:pPr>
                      <w:spacing w:after="0" w:line="240" w:lineRule="auto"/>
                      <w:jc w:val="center"/>
                      <w:rPr>
                        <w:rFonts w:ascii="Arial" w:hAnsi="Arial" w:cs="Arial"/>
                        <w:sz w:val="14"/>
                        <w:szCs w:val="16"/>
                        <w:lang w:val="es-MX"/>
                      </w:rPr>
                    </w:pPr>
                    <w:r>
                      <w:rPr>
                        <w:rFonts w:ascii="Arial" w:hAnsi="Arial" w:cs="Arial"/>
                        <w:sz w:val="14"/>
                        <w:szCs w:val="16"/>
                        <w:lang w:val="es-MX"/>
                      </w:rPr>
                      <w:t>Versión: 0</w:t>
                    </w:r>
                    <w:r w:rsidR="00B76D76">
                      <w:rPr>
                        <w:rFonts w:ascii="Arial" w:hAnsi="Arial" w:cs="Arial"/>
                        <w:sz w:val="14"/>
                        <w:szCs w:val="16"/>
                        <w:lang w:val="es-MX"/>
                      </w:rPr>
                      <w:t>6</w:t>
                    </w:r>
                  </w:p>
                  <w:p w:rsidR="00B76D76" w:rsidP="00B76D76" w:rsidRDefault="00B76D76" w14:paraId="24E17302" w14:textId="7777777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rsidR="00B76D76" w:rsidP="00B76D76" w:rsidRDefault="00B76D76" w14:paraId="7805CD6B" w14:textId="7777777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rsidR="007975AD" w:rsidP="00B76D76" w:rsidRDefault="007975AD" w14:paraId="7301036D" w14:textId="0C0E8A6F">
                    <w:pPr>
                      <w:spacing w:after="0" w:line="240" w:lineRule="auto"/>
                      <w:jc w:val="center"/>
                      <w:rPr>
                        <w:rFonts w:ascii="Arial" w:hAnsi="Arial" w:cs="Arial"/>
                        <w:sz w:val="14"/>
                        <w:szCs w:val="16"/>
                        <w:lang w:val="es-MX"/>
                      </w:rPr>
                    </w:pPr>
                  </w:p>
                </w:txbxContent>
              </v:textbox>
              <w10:wrap type="through"/>
            </v:rect>
          </w:pict>
        </mc:Fallback>
      </mc:AlternateContent>
    </w:r>
    <w:r w:rsidR="008A6452">
      <w:rPr>
        <w:noProof/>
      </w:rPr>
      <mc:AlternateContent>
        <mc:Choice Requires="wps">
          <w:drawing>
            <wp:anchor distT="0" distB="0" distL="114300" distR="114300" simplePos="0" relativeHeight="251671552" behindDoc="0" locked="0" layoutInCell="1" allowOverlap="1" wp14:anchorId="6D1A8542" wp14:editId="2D773255">
              <wp:simplePos x="0" y="0"/>
              <wp:positionH relativeFrom="margin">
                <wp:align>left</wp:align>
              </wp:positionH>
              <wp:positionV relativeFrom="paragraph">
                <wp:posOffset>-360045</wp:posOffset>
              </wp:positionV>
              <wp:extent cx="1486535" cy="938151"/>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Pr="008A6452" w:rsidR="008A6452" w:rsidP="008A6452" w:rsidRDefault="008A6452" w14:paraId="56F98329" w14:textId="77777777">
                          <w:pPr>
                            <w:pStyle w:val="Sinespaciado"/>
                            <w:rPr>
                              <w:rFonts w:ascii="Arial" w:hAnsi="Arial" w:cs="Arial"/>
                              <w:b/>
                              <w:sz w:val="16"/>
                              <w:lang w:val="es-MX"/>
                            </w:rPr>
                          </w:pPr>
                          <w:r w:rsidRPr="008A6452">
                            <w:rPr>
                              <w:rFonts w:ascii="Arial" w:hAnsi="Arial" w:cs="Arial"/>
                              <w:b/>
                              <w:sz w:val="16"/>
                              <w:lang w:val="es-MX"/>
                            </w:rPr>
                            <w:t xml:space="preserve">Alcaldía Local de </w:t>
                          </w:r>
                          <w:r w:rsidR="005B4AA5">
                            <w:rPr>
                              <w:rFonts w:ascii="Arial" w:hAnsi="Arial" w:cs="Arial"/>
                              <w:b/>
                              <w:sz w:val="16"/>
                              <w:lang w:val="es-MX"/>
                            </w:rPr>
                            <w:t>Engativá</w:t>
                          </w:r>
                        </w:p>
                        <w:p w:rsidR="005B4AA5" w:rsidP="005B4AA5" w:rsidRDefault="005B4AA5" w14:paraId="3D29B1A5" w14:textId="77777777">
                          <w:pPr>
                            <w:spacing w:after="0" w:line="240" w:lineRule="auto"/>
                            <w:rPr>
                              <w:rFonts w:ascii="Arial" w:hAnsi="Arial" w:cs="Arial"/>
                              <w:sz w:val="16"/>
                              <w:szCs w:val="16"/>
                              <w:lang w:val="es-MX" w:eastAsia="en-US"/>
                            </w:rPr>
                          </w:pPr>
                          <w:r>
                            <w:rPr>
                              <w:rFonts w:ascii="Arial" w:hAnsi="Arial" w:cs="Arial"/>
                              <w:sz w:val="16"/>
                              <w:szCs w:val="16"/>
                              <w:lang w:val="es-MX"/>
                            </w:rPr>
                            <w:t xml:space="preserve">Calle 71 No. </w:t>
                          </w:r>
                          <w:smartTag w:uri="urn:schemas-microsoft-com:office:smarttags" w:element="metricconverter">
                            <w:smartTagPr>
                              <w:attr w:name="ProductID" w:val="73 A"/>
                            </w:smartTagPr>
                            <w:r>
                              <w:rPr>
                                <w:rFonts w:ascii="Arial" w:hAnsi="Arial" w:cs="Arial"/>
                                <w:sz w:val="16"/>
                                <w:szCs w:val="16"/>
                                <w:lang w:val="es-MX"/>
                              </w:rPr>
                              <w:t>73 A</w:t>
                            </w:r>
                          </w:smartTag>
                          <w:r>
                            <w:rPr>
                              <w:rFonts w:ascii="Arial" w:hAnsi="Arial" w:cs="Arial"/>
                              <w:sz w:val="16"/>
                              <w:szCs w:val="16"/>
                              <w:lang w:val="es-MX"/>
                            </w:rPr>
                            <w:t xml:space="preserve"> – 44</w:t>
                          </w:r>
                        </w:p>
                        <w:p w:rsidR="005B4AA5" w:rsidP="005B4AA5" w:rsidRDefault="005B4AA5" w14:paraId="0390DEC3" w14:textId="77777777">
                          <w:pPr>
                            <w:spacing w:after="0" w:line="240" w:lineRule="auto"/>
                            <w:rPr>
                              <w:rFonts w:ascii="Arial" w:hAnsi="Arial" w:cs="Arial"/>
                              <w:sz w:val="16"/>
                              <w:szCs w:val="16"/>
                              <w:lang w:val="es-MX"/>
                            </w:rPr>
                          </w:pPr>
                          <w:r>
                            <w:rPr>
                              <w:rFonts w:ascii="Arial" w:hAnsi="Arial" w:cs="Arial"/>
                              <w:sz w:val="16"/>
                              <w:szCs w:val="16"/>
                              <w:lang w:val="es-MX"/>
                            </w:rPr>
                            <w:t>Código Postal: 111051</w:t>
                          </w:r>
                        </w:p>
                        <w:p w:rsidR="005B4AA5" w:rsidP="005B4AA5" w:rsidRDefault="005B4AA5" w14:paraId="67BE8DD1" w14:textId="77777777">
                          <w:pPr>
                            <w:spacing w:after="0" w:line="240" w:lineRule="auto"/>
                            <w:rPr>
                              <w:rFonts w:ascii="Arial" w:hAnsi="Arial" w:cs="Arial"/>
                              <w:sz w:val="16"/>
                              <w:szCs w:val="16"/>
                              <w:lang w:val="es-MX"/>
                            </w:rPr>
                          </w:pPr>
                          <w:r>
                            <w:rPr>
                              <w:rFonts w:ascii="Arial" w:hAnsi="Arial" w:cs="Arial"/>
                              <w:sz w:val="16"/>
                              <w:szCs w:val="16"/>
                              <w:lang w:val="es-MX"/>
                            </w:rPr>
                            <w:t>Tel. 2916670 EXT. 2114-2814-2603</w:t>
                          </w:r>
                        </w:p>
                        <w:p w:rsidR="005B4AA5" w:rsidP="005B4AA5" w:rsidRDefault="005B4AA5" w14:paraId="145386DC" w14:textId="77777777">
                          <w:pPr>
                            <w:spacing w:after="0" w:line="240" w:lineRule="auto"/>
                            <w:rPr>
                              <w:rFonts w:ascii="Arial" w:hAnsi="Arial" w:cs="Arial"/>
                              <w:sz w:val="16"/>
                              <w:szCs w:val="16"/>
                              <w:lang w:val="es-MX"/>
                            </w:rPr>
                          </w:pPr>
                          <w:r>
                            <w:rPr>
                              <w:rFonts w:ascii="Arial" w:hAnsi="Arial" w:cs="Arial"/>
                              <w:sz w:val="16"/>
                              <w:szCs w:val="16"/>
                              <w:lang w:val="es-MX"/>
                            </w:rPr>
                            <w:t>Información Línea 195</w:t>
                          </w:r>
                        </w:p>
                        <w:p w:rsidR="005B4AA5" w:rsidP="005B4AA5" w:rsidRDefault="005B4AA5" w14:paraId="63696A08" w14:textId="77777777">
                          <w:pPr>
                            <w:spacing w:after="0" w:line="240" w:lineRule="auto"/>
                            <w:rPr>
                              <w:rFonts w:ascii="Arial" w:hAnsi="Arial" w:cs="Arial"/>
                              <w:sz w:val="16"/>
                              <w:szCs w:val="16"/>
                              <w:lang w:val="es-MX"/>
                            </w:rPr>
                          </w:pPr>
                          <w:r>
                            <w:rPr>
                              <w:rFonts w:ascii="Arial" w:hAnsi="Arial" w:cs="Arial"/>
                              <w:sz w:val="16"/>
                              <w:szCs w:val="16"/>
                              <w:lang w:val="es-MX"/>
                            </w:rPr>
                            <w:t>www.engativa.gov.co</w:t>
                          </w:r>
                        </w:p>
                        <w:p w:rsidRPr="00C62C5C" w:rsidR="008A6452" w:rsidP="005B4AA5" w:rsidRDefault="008A6452" w14:paraId="5E159304" w14:textId="77777777">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style="position:absolute;left:0;text-align:left;margin-left:0;margin-top:-28.35pt;width:117.05pt;height:73.85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spid="_x0000_s1031" stroked="f" strokeweight="0" w14:anchorId="6D1A8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">
              <v:textbox inset="7.25pt,3.65pt,7.25pt,3.65pt">
                <w:txbxContent>
                  <w:p w:rsidRPr="008A6452" w:rsidR="008A6452" w:rsidP="008A6452" w:rsidRDefault="008A6452" w14:paraId="56F98329" w14:textId="77777777">
                    <w:pPr>
                      <w:pStyle w:val="Sinespaciado"/>
                      <w:rPr>
                        <w:rFonts w:ascii="Arial" w:hAnsi="Arial" w:cs="Arial"/>
                        <w:b/>
                        <w:sz w:val="16"/>
                        <w:lang w:val="es-MX"/>
                      </w:rPr>
                    </w:pPr>
                    <w:r w:rsidRPr="008A6452">
                      <w:rPr>
                        <w:rFonts w:ascii="Arial" w:hAnsi="Arial" w:cs="Arial"/>
                        <w:b/>
                        <w:sz w:val="16"/>
                        <w:lang w:val="es-MX"/>
                      </w:rPr>
                      <w:t xml:space="preserve">Alcaldía Local de </w:t>
                    </w:r>
                    <w:r w:rsidR="005B4AA5">
                      <w:rPr>
                        <w:rFonts w:ascii="Arial" w:hAnsi="Arial" w:cs="Arial"/>
                        <w:b/>
                        <w:sz w:val="16"/>
                        <w:lang w:val="es-MX"/>
                      </w:rPr>
                      <w:t>Engativá</w:t>
                    </w:r>
                  </w:p>
                  <w:p w:rsidR="005B4AA5" w:rsidP="005B4AA5" w:rsidRDefault="005B4AA5" w14:paraId="3D29B1A5" w14:textId="77777777">
                    <w:pPr>
                      <w:spacing w:after="0" w:line="240" w:lineRule="auto"/>
                      <w:rPr>
                        <w:rFonts w:ascii="Arial" w:hAnsi="Arial" w:cs="Arial"/>
                        <w:sz w:val="16"/>
                        <w:szCs w:val="16"/>
                        <w:lang w:val="es-MX" w:eastAsia="en-US"/>
                      </w:rPr>
                    </w:pPr>
                    <w:r>
                      <w:rPr>
                        <w:rFonts w:ascii="Arial" w:hAnsi="Arial" w:cs="Arial"/>
                        <w:sz w:val="16"/>
                        <w:szCs w:val="16"/>
                        <w:lang w:val="es-MX"/>
                      </w:rPr>
                      <w:t xml:space="preserve">Calle 71 No. </w:t>
                    </w:r>
                    <w:smartTag w:uri="urn:schemas-microsoft-com:office:smarttags" w:element="metricconverter">
                      <w:smartTagPr>
                        <w:attr w:name="ProductID" w:val="73 A"/>
                      </w:smartTagPr>
                      <w:r>
                        <w:rPr>
                          <w:rFonts w:ascii="Arial" w:hAnsi="Arial" w:cs="Arial"/>
                          <w:sz w:val="16"/>
                          <w:szCs w:val="16"/>
                          <w:lang w:val="es-MX"/>
                        </w:rPr>
                        <w:t>73 A</w:t>
                      </w:r>
                    </w:smartTag>
                    <w:r>
                      <w:rPr>
                        <w:rFonts w:ascii="Arial" w:hAnsi="Arial" w:cs="Arial"/>
                        <w:sz w:val="16"/>
                        <w:szCs w:val="16"/>
                        <w:lang w:val="es-MX"/>
                      </w:rPr>
                      <w:t xml:space="preserve"> – 44</w:t>
                    </w:r>
                  </w:p>
                  <w:p w:rsidR="005B4AA5" w:rsidP="005B4AA5" w:rsidRDefault="005B4AA5" w14:paraId="0390DEC3" w14:textId="77777777">
                    <w:pPr>
                      <w:spacing w:after="0" w:line="240" w:lineRule="auto"/>
                      <w:rPr>
                        <w:rFonts w:ascii="Arial" w:hAnsi="Arial" w:cs="Arial"/>
                        <w:sz w:val="16"/>
                        <w:szCs w:val="16"/>
                        <w:lang w:val="es-MX"/>
                      </w:rPr>
                    </w:pPr>
                    <w:r>
                      <w:rPr>
                        <w:rFonts w:ascii="Arial" w:hAnsi="Arial" w:cs="Arial"/>
                        <w:sz w:val="16"/>
                        <w:szCs w:val="16"/>
                        <w:lang w:val="es-MX"/>
                      </w:rPr>
                      <w:t>Código Postal: 111051</w:t>
                    </w:r>
                  </w:p>
                  <w:p w:rsidR="005B4AA5" w:rsidP="005B4AA5" w:rsidRDefault="005B4AA5" w14:paraId="67BE8DD1" w14:textId="77777777">
                    <w:pPr>
                      <w:spacing w:after="0" w:line="240" w:lineRule="auto"/>
                      <w:rPr>
                        <w:rFonts w:ascii="Arial" w:hAnsi="Arial" w:cs="Arial"/>
                        <w:sz w:val="16"/>
                        <w:szCs w:val="16"/>
                        <w:lang w:val="es-MX"/>
                      </w:rPr>
                    </w:pPr>
                    <w:r>
                      <w:rPr>
                        <w:rFonts w:ascii="Arial" w:hAnsi="Arial" w:cs="Arial"/>
                        <w:sz w:val="16"/>
                        <w:szCs w:val="16"/>
                        <w:lang w:val="es-MX"/>
                      </w:rPr>
                      <w:t>Tel. 2916670 EXT. 2114-2814-2603</w:t>
                    </w:r>
                  </w:p>
                  <w:p w:rsidR="005B4AA5" w:rsidP="005B4AA5" w:rsidRDefault="005B4AA5" w14:paraId="145386DC" w14:textId="77777777">
                    <w:pPr>
                      <w:spacing w:after="0" w:line="240" w:lineRule="auto"/>
                      <w:rPr>
                        <w:rFonts w:ascii="Arial" w:hAnsi="Arial" w:cs="Arial"/>
                        <w:sz w:val="16"/>
                        <w:szCs w:val="16"/>
                        <w:lang w:val="es-MX"/>
                      </w:rPr>
                    </w:pPr>
                    <w:r>
                      <w:rPr>
                        <w:rFonts w:ascii="Arial" w:hAnsi="Arial" w:cs="Arial"/>
                        <w:sz w:val="16"/>
                        <w:szCs w:val="16"/>
                        <w:lang w:val="es-MX"/>
                      </w:rPr>
                      <w:t>Información Línea 195</w:t>
                    </w:r>
                  </w:p>
                  <w:p w:rsidR="005B4AA5" w:rsidP="005B4AA5" w:rsidRDefault="005B4AA5" w14:paraId="63696A08" w14:textId="77777777">
                    <w:pPr>
                      <w:spacing w:after="0" w:line="240" w:lineRule="auto"/>
                      <w:rPr>
                        <w:rFonts w:ascii="Arial" w:hAnsi="Arial" w:cs="Arial"/>
                        <w:sz w:val="16"/>
                        <w:szCs w:val="16"/>
                        <w:lang w:val="es-MX"/>
                      </w:rPr>
                    </w:pPr>
                    <w:r>
                      <w:rPr>
                        <w:rFonts w:ascii="Arial" w:hAnsi="Arial" w:cs="Arial"/>
                        <w:sz w:val="16"/>
                        <w:szCs w:val="16"/>
                        <w:lang w:val="es-MX"/>
                      </w:rPr>
                      <w:t>www.engativa.gov.co</w:t>
                    </w:r>
                  </w:p>
                  <w:p w:rsidRPr="00C62C5C" w:rsidR="008A6452" w:rsidP="005B4AA5" w:rsidRDefault="008A6452" w14:paraId="5E159304" w14:textId="77777777">
                    <w:pPr>
                      <w:spacing w:after="0" w:line="240" w:lineRule="auto"/>
                      <w:rPr>
                        <w:rFonts w:ascii="Arial" w:hAnsi="Arial" w:cs="Arial"/>
                        <w:sz w:val="16"/>
                        <w:szCs w:val="16"/>
                        <w:lang w:val="es-MX"/>
                      </w:rPr>
                    </w:pPr>
                  </w:p>
                </w:txbxContent>
              </v:textbox>
              <w10:wrap anchorx="margin"/>
            </v:rect>
          </w:pict>
        </mc:Fallback>
      </mc:AlternateContent>
    </w:r>
    <w:r w:rsidR="008C5786">
      <w:rPr>
        <w:noProof/>
      </w:rPr>
      <w:drawing>
        <wp:anchor distT="0" distB="0" distL="0" distR="0" simplePos="0" relativeHeight="251669504" behindDoc="0" locked="0" layoutInCell="1" allowOverlap="1" wp14:anchorId="669CEA75" wp14:editId="7EE99AF2">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1BBAEAC2" wp14:editId="6CCCCAA6">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pic="http://schemas.openxmlformats.org/drawingml/2006/picture" xmlns:a14="http://schemas.microsoft.com/office/drawing/2010/main" xmlns:a="http://schemas.openxmlformats.org/drawingml/2006/main">
          <w:pict w14:anchorId="3FD00627">
            <v:shapetype id="_x0000_t32" coordsize="21600,21600" o:oned="t" filled="f" o:spt="32" path="m,l21600,21600e" w14:anchorId="5325974B">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136EE" w:rsidP="0001578B" w:rsidRDefault="001136EE" w14:paraId="05973560" w14:textId="77777777">
      <w:pPr>
        <w:spacing w:after="0" w:line="240" w:lineRule="auto"/>
      </w:pPr>
      <w:r>
        <w:separator/>
      </w:r>
    </w:p>
  </w:footnote>
  <w:footnote w:type="continuationSeparator" w:id="0">
    <w:p w:rsidR="001136EE" w:rsidP="0001578B" w:rsidRDefault="001136EE" w14:paraId="0848BDCE" w14:textId="77777777">
      <w:pPr>
        <w:spacing w:after="0" w:line="240" w:lineRule="auto"/>
      </w:pPr>
      <w:r>
        <w:continuationSeparator/>
      </w:r>
    </w:p>
  </w:footnote>
  <w:footnote w:id="1">
    <w:p w:rsidRPr="00943A94" w:rsidR="00F745C6" w:rsidP="00457710" w:rsidRDefault="00F745C6" w14:paraId="34FEDAE1" w14:textId="7A792134">
      <w:pPr>
        <w:pStyle w:val="Textonotapie"/>
        <w:ind w:right="49"/>
        <w:jc w:val="both"/>
        <w:rPr>
          <w:sz w:val="16"/>
          <w:szCs w:val="16"/>
          <w:lang w:val="es-MX"/>
        </w:rPr>
      </w:pPr>
      <w:r w:rsidRPr="00943A94">
        <w:rPr>
          <w:rStyle w:val="Refdenotaalpie"/>
          <w:sz w:val="16"/>
          <w:szCs w:val="16"/>
        </w:rPr>
        <w:footnoteRef/>
      </w:r>
      <w:r w:rsidRPr="00943A94">
        <w:rPr>
          <w:sz w:val="16"/>
          <w:szCs w:val="16"/>
        </w:rPr>
        <w:t xml:space="preserve"> </w:t>
      </w:r>
      <w:r w:rsidR="00457710">
        <w:rPr>
          <w:sz w:val="16"/>
          <w:szCs w:val="16"/>
        </w:rPr>
        <w:t>“</w:t>
      </w:r>
      <w:r w:rsidRPr="00457710" w:rsidR="00457710">
        <w:rPr>
          <w:b/>
          <w:bCs/>
          <w:sz w:val="16"/>
          <w:szCs w:val="16"/>
        </w:rPr>
        <w:t>Artículo 44. Poderes correccionales del juez.</w:t>
      </w:r>
      <w:r w:rsidRPr="00457710" w:rsidR="00457710">
        <w:rPr>
          <w:sz w:val="16"/>
          <w:szCs w:val="16"/>
        </w:rPr>
        <w:t xml:space="preserve"> Sin perjuicio de la acción disciplinaria a que haya lugar, el juez tendrá los siguientes poderes correccionales:</w:t>
      </w:r>
      <w:r w:rsidR="00457710">
        <w:rPr>
          <w:sz w:val="16"/>
          <w:szCs w:val="16"/>
        </w:rPr>
        <w:t xml:space="preserve"> </w:t>
      </w:r>
      <w:r w:rsidRPr="00457710" w:rsidR="00457710">
        <w:rPr>
          <w:sz w:val="16"/>
          <w:szCs w:val="16"/>
        </w:rPr>
        <w:t>1. Sancionar con arresto inconmutable hasta por cinco (5) días a quienes le falten al debido respeto en el ejercicio de sus funciones o por razón de ellas.</w:t>
      </w:r>
      <w:r w:rsidR="00457710">
        <w:rPr>
          <w:sz w:val="16"/>
          <w:szCs w:val="16"/>
        </w:rPr>
        <w:t xml:space="preserve"> </w:t>
      </w:r>
      <w:r w:rsidRPr="00457710" w:rsidR="00457710">
        <w:rPr>
          <w:sz w:val="16"/>
          <w:szCs w:val="16"/>
        </w:rPr>
        <w:t>2. Sancionar con arresto inconmutable hasta por quince (15) días a quien impida u obstaculice la realización de cualquier audiencia o diligencia.</w:t>
      </w:r>
      <w:r w:rsidR="00457710">
        <w:rPr>
          <w:sz w:val="16"/>
          <w:szCs w:val="16"/>
        </w:rPr>
        <w:t xml:space="preserve"> </w:t>
      </w:r>
      <w:r w:rsidRPr="00457710" w:rsidR="00457710">
        <w:rPr>
          <w:sz w:val="16"/>
          <w:szCs w:val="16"/>
        </w:rPr>
        <w:t>3. Sancionar con multas hasta por diez (10) salarios mínimos legales mensuales vigentes (smlmv) a sus empleados, a los demás empleados públicos y a los particulares que sin justa causa incumplan las órdenes que les imparta en ejercicio de sus funciones o demoren su ejecución.</w:t>
      </w:r>
      <w:r w:rsidR="00457710">
        <w:rPr>
          <w:sz w:val="16"/>
          <w:szCs w:val="16"/>
        </w:rPr>
        <w:t xml:space="preserve"> </w:t>
      </w:r>
      <w:r w:rsidRPr="00457710" w:rsidR="00457710">
        <w:rPr>
          <w:sz w:val="16"/>
          <w:szCs w:val="16"/>
        </w:rPr>
        <w:t>4. Sancionar con multas hasta por diez (10) salarios mínimos legales mensuales vigentes (smlmv) a los empleadores o representantes legales que impidan la comparecencia al despacho judicial de sus trabajadores o representados para rendir declaración o atender cualquier otra citación que les haga.</w:t>
      </w:r>
      <w:r w:rsidR="00457710">
        <w:rPr>
          <w:sz w:val="16"/>
          <w:szCs w:val="16"/>
        </w:rPr>
        <w:t xml:space="preserve"> </w:t>
      </w:r>
      <w:r w:rsidRPr="00457710" w:rsidR="00457710">
        <w:rPr>
          <w:sz w:val="16"/>
          <w:szCs w:val="16"/>
        </w:rPr>
        <w:t>5. Expulsar de las audiencias y diligencias a quienes perturben su curso.</w:t>
      </w:r>
      <w:r w:rsidR="00457710">
        <w:rPr>
          <w:sz w:val="16"/>
          <w:szCs w:val="16"/>
        </w:rPr>
        <w:t xml:space="preserve"> </w:t>
      </w:r>
      <w:r w:rsidRPr="00457710" w:rsidR="00457710">
        <w:rPr>
          <w:i/>
          <w:iCs/>
          <w:sz w:val="16"/>
          <w:szCs w:val="16"/>
        </w:rPr>
        <w:t>(…)</w:t>
      </w:r>
      <w:r w:rsidR="00457710">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92EAA" w:rsidP="00EB1D5E" w:rsidRDefault="008C5786" w14:paraId="79EF500C" w14:textId="77777777">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1C07E23" wp14:editId="00B4061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00345AD5">
      <w:rPr>
        <w:noProof/>
        <w:lang w:val="es-CO" w:eastAsia="es-CO"/>
      </w:rPr>
      <mc:AlternateContent>
        <mc:Choice Requires="wps">
          <w:drawing>
            <wp:anchor distT="0" distB="0" distL="114300" distR="114300" simplePos="0" relativeHeight="251658240" behindDoc="0" locked="0" layoutInCell="1" allowOverlap="1" wp14:anchorId="369DB991" wp14:editId="5BE4C372">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rsidR="001612B6" w:rsidP="001612B6" w:rsidRDefault="001612B6" w14:paraId="33FC8912" w14:textId="77777777">
                          <w:pPr>
                            <w:spacing w:after="0"/>
                            <w:rPr>
                              <w:rFonts w:ascii="Arial" w:hAnsi="Arial" w:cs="Arial"/>
                            </w:rPr>
                          </w:pPr>
                          <w:r>
                            <w:rPr>
                              <w:rFonts w:ascii="Arial" w:hAnsi="Arial" w:cs="Arial"/>
                            </w:rPr>
                            <w:t>Al contestar por favor cite estos datos:</w:t>
                          </w:r>
                        </w:p>
                        <w:p w:rsidR="001612B6" w:rsidP="001612B6" w:rsidRDefault="001612B6" w14:paraId="7A235964" w14:textId="77777777">
                          <w:pPr>
                            <w:spacing w:after="0"/>
                            <w:rPr>
                              <w:rFonts w:ascii="Arial" w:hAnsi="Arial" w:cs="Arial"/>
                            </w:rPr>
                          </w:pPr>
                          <w:r>
                            <w:rPr>
                              <w:rFonts w:ascii="Arial" w:hAnsi="Arial" w:cs="Arial"/>
                            </w:rPr>
                            <w:t>Radicado No. 20266030244561</w:t>
                          </w:r>
                        </w:p>
                        <w:p w:rsidR="001612B6" w:rsidP="001612B6" w:rsidRDefault="001612B6" w14:paraId="39295A13" w14:textId="77777777">
                          <w:pPr>
                            <w:spacing w:after="0"/>
                            <w:rPr>
                              <w:rFonts w:ascii="Arial" w:hAnsi="Arial" w:cs="Arial"/>
                            </w:rPr>
                          </w:pPr>
                          <w:r>
                            <w:rPr>
                              <w:rFonts w:ascii="Arial" w:hAnsi="Arial" w:cs="Arial"/>
                            </w:rPr>
                            <w:t>Fecha: 28-04-2026</w:t>
                          </w:r>
                        </w:p>
                        <w:p w:rsidR="001612B6" w:rsidP="001612B6" w:rsidRDefault="001612B6" w14:paraId="0271516A" w14:textId="77777777">
                          <w:pPr>
                            <w:rPr>
                              <w:rFonts w:ascii="Code3of9" w:hAnsi="Code3of9" w:cs="Arial"/>
                              <w:sz w:val="40"/>
                              <w:szCs w:val="40"/>
                            </w:rPr>
                          </w:pPr>
                          <w:r>
                            <w:rPr>
                              <w:rFonts w:ascii="Code3of9" w:hAnsi="Code3of9" w:cs="Arial"/>
                              <w:sz w:val="40"/>
                              <w:szCs w:val="40"/>
                            </w:rPr>
                            <w:t>*20266030244561*</w:t>
                          </w:r>
                        </w:p>
                        <w:p w:rsidRPr="002B6BAF" w:rsidR="00392EAA" w:rsidRDefault="00392EAA" w14:paraId="0A1795D3" w14:textId="77777777">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9" w14:anchorId="369DB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rsidR="001612B6" w:rsidP="001612B6" w:rsidRDefault="001612B6" w14:paraId="33FC8912" w14:textId="77777777">
                    <w:pPr>
                      <w:spacing w:after="0"/>
                      <w:rPr>
                        <w:rFonts w:ascii="Arial" w:hAnsi="Arial" w:cs="Arial"/>
                      </w:rPr>
                    </w:pPr>
                    <w:r>
                      <w:rPr>
                        <w:rFonts w:ascii="Arial" w:hAnsi="Arial" w:cs="Arial"/>
                      </w:rPr>
                      <w:t>Al contestar por favor cite estos datos:</w:t>
                    </w:r>
                  </w:p>
                  <w:p w:rsidR="001612B6" w:rsidP="001612B6" w:rsidRDefault="001612B6" w14:paraId="7A235964" w14:textId="77777777">
                    <w:pPr>
                      <w:spacing w:after="0"/>
                      <w:rPr>
                        <w:rFonts w:ascii="Arial" w:hAnsi="Arial" w:cs="Arial"/>
                      </w:rPr>
                    </w:pPr>
                    <w:r>
                      <w:rPr>
                        <w:rFonts w:ascii="Arial" w:hAnsi="Arial" w:cs="Arial"/>
                      </w:rPr>
                      <w:t>Radicado No. 20266030244561</w:t>
                    </w:r>
                  </w:p>
                  <w:p w:rsidR="001612B6" w:rsidP="001612B6" w:rsidRDefault="001612B6" w14:paraId="39295A13" w14:textId="77777777">
                    <w:pPr>
                      <w:spacing w:after="0"/>
                      <w:rPr>
                        <w:rFonts w:ascii="Arial" w:hAnsi="Arial" w:cs="Arial"/>
                      </w:rPr>
                    </w:pPr>
                    <w:r>
                      <w:rPr>
                        <w:rFonts w:ascii="Arial" w:hAnsi="Arial" w:cs="Arial"/>
                      </w:rPr>
                      <w:t>Fecha: 28-04-2026</w:t>
                    </w:r>
                  </w:p>
                  <w:p w:rsidR="001612B6" w:rsidP="001612B6" w:rsidRDefault="001612B6" w14:paraId="0271516A" w14:textId="77777777">
                    <w:pPr>
                      <w:rPr>
                        <w:rFonts w:ascii="Code3of9" w:hAnsi="Code3of9" w:cs="Arial"/>
                        <w:sz w:val="40"/>
                        <w:szCs w:val="40"/>
                      </w:rPr>
                    </w:pPr>
                    <w:r>
                      <w:rPr>
                        <w:rFonts w:ascii="Code3of9" w:hAnsi="Code3of9" w:cs="Arial"/>
                        <w:sz w:val="40"/>
                        <w:szCs w:val="40"/>
                      </w:rPr>
                      <w:t>*20266030244561*</w:t>
                    </w:r>
                  </w:p>
                  <w:p w:rsidRPr="002B6BAF" w:rsidR="00392EAA" w:rsidRDefault="00392EAA" w14:paraId="0A1795D3" w14:textId="77777777">
                    <w:pPr>
                      <w:rPr>
                        <w:rFonts w:ascii="Code3of9" w:hAnsi="Code3of9" w:cs="Code3of9"/>
                        <w:lang w:val="pt-PT"/>
                      </w:rPr>
                    </w:pPr>
                  </w:p>
                </w:txbxContent>
              </v:textbox>
            </v:rect>
          </w:pict>
        </mc:Fallback>
      </mc:AlternateContent>
    </w:r>
  </w:p>
  <w:p w:rsidR="00EB1D5E" w:rsidP="00EB1D5E" w:rsidRDefault="00EB1D5E" w14:paraId="45DB7C92" w14:textId="77777777">
    <w:pPr>
      <w:pStyle w:val="Encabezamiento"/>
      <w:spacing w:after="0" w:line="240" w:lineRule="auto"/>
      <w:rPr>
        <w:lang w:eastAsia="es-CO"/>
      </w:rPr>
    </w:pPr>
  </w:p>
  <w:p w:rsidR="00EB1D5E" w:rsidP="00EB1D5E" w:rsidRDefault="00EB1D5E" w14:paraId="1046BA5E" w14:textId="77777777">
    <w:pPr>
      <w:pStyle w:val="Encabezamiento"/>
      <w:spacing w:after="0" w:line="240" w:lineRule="auto"/>
      <w:rPr>
        <w:lang w:eastAsia="es-CO"/>
      </w:rPr>
    </w:pPr>
  </w:p>
  <w:p w:rsidR="00EB1D5E" w:rsidP="00EB1D5E" w:rsidRDefault="00EB1D5E" w14:paraId="04686D03" w14:textId="77777777">
    <w:pPr>
      <w:pStyle w:val="Encabezamiento"/>
      <w:spacing w:after="0" w:line="240" w:lineRule="auto"/>
      <w:rPr>
        <w:lang w:eastAsia="es-CO"/>
      </w:rPr>
    </w:pPr>
  </w:p>
  <w:p w:rsidR="00EB1D5E" w:rsidP="00EB1D5E" w:rsidRDefault="00EB1D5E" w14:paraId="352ABCCB" w14:textId="77777777">
    <w:pPr>
      <w:pStyle w:val="Encabezamiento"/>
      <w:spacing w:after="0" w:line="240" w:lineRule="auto"/>
      <w:rPr>
        <w:lang w:eastAsia="es-CO"/>
      </w:rPr>
    </w:pPr>
  </w:p>
  <w:p w:rsidR="00EB1D5E" w:rsidP="00EB1D5E" w:rsidRDefault="00EB1D5E" w14:paraId="43999422" w14:textId="77777777">
    <w:pPr>
      <w:pStyle w:val="Encabezamiento"/>
      <w:spacing w:after="0" w:line="240" w:lineRule="auto"/>
      <w:jc w:val="right"/>
      <w:rPr>
        <w:rFonts w:ascii="Arial" w:hAnsi="Arial" w:cs="Arial"/>
        <w:sz w:val="16"/>
        <w:szCs w:val="16"/>
        <w:lang w:val="es-CO" w:eastAsia="es-CO"/>
      </w:rPr>
    </w:pPr>
  </w:p>
  <w:p w:rsidRPr="00EB1D5E" w:rsidR="00EB1D5E" w:rsidP="00EB1D5E" w:rsidRDefault="00EB1D5E" w14:paraId="75D4B4C4" w14:textId="77777777">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Pr="00EB1D5E">
      <w:rPr>
        <w:rFonts w:ascii="Arial" w:hAnsi="Arial" w:cs="Arial"/>
        <w:sz w:val="16"/>
        <w:szCs w:val="16"/>
        <w:lang w:val="es-CO" w:eastAsia="es-CO"/>
      </w:rPr>
      <w:t>1</w:t>
    </w:r>
    <w:r w:rsidRPr="00EB1D5E">
      <w:rPr>
        <w:rFonts w:ascii="Arial" w:hAnsi="Arial" w:cs="Arial"/>
        <w:sz w:val="16"/>
        <w:szCs w:val="16"/>
        <w:lang w:eastAsia="es-CO"/>
      </w:rPr>
      <w:fldChar w:fldCharType="end"/>
    </w:r>
  </w:p>
</w:hdr>
</file>

<file path=word/header2.x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02C40"/>
    <w:rsid w:val="00003713"/>
    <w:rsid w:val="00003A1F"/>
    <w:rsid w:val="00005265"/>
    <w:rsid w:val="00012FEB"/>
    <w:rsid w:val="0001578B"/>
    <w:rsid w:val="000208EF"/>
    <w:rsid w:val="00035010"/>
    <w:rsid w:val="000364A0"/>
    <w:rsid w:val="00037A71"/>
    <w:rsid w:val="00045407"/>
    <w:rsid w:val="00053A73"/>
    <w:rsid w:val="000709DC"/>
    <w:rsid w:val="00072855"/>
    <w:rsid w:val="00091A29"/>
    <w:rsid w:val="000B42B2"/>
    <w:rsid w:val="000C0628"/>
    <w:rsid w:val="000C12BA"/>
    <w:rsid w:val="000C457D"/>
    <w:rsid w:val="000C6316"/>
    <w:rsid w:val="000E23FB"/>
    <w:rsid w:val="000E325A"/>
    <w:rsid w:val="000F744F"/>
    <w:rsid w:val="001002F3"/>
    <w:rsid w:val="00102385"/>
    <w:rsid w:val="0010E003"/>
    <w:rsid w:val="001106F8"/>
    <w:rsid w:val="001136EE"/>
    <w:rsid w:val="00133F6E"/>
    <w:rsid w:val="001372FE"/>
    <w:rsid w:val="001528FF"/>
    <w:rsid w:val="00154380"/>
    <w:rsid w:val="001612B6"/>
    <w:rsid w:val="00161C79"/>
    <w:rsid w:val="001660AE"/>
    <w:rsid w:val="001715B3"/>
    <w:rsid w:val="00186075"/>
    <w:rsid w:val="00192508"/>
    <w:rsid w:val="001925C3"/>
    <w:rsid w:val="00195DEB"/>
    <w:rsid w:val="00197CD0"/>
    <w:rsid w:val="001A10D3"/>
    <w:rsid w:val="001D4619"/>
    <w:rsid w:val="001F0AB3"/>
    <w:rsid w:val="001F3D48"/>
    <w:rsid w:val="00216703"/>
    <w:rsid w:val="00220465"/>
    <w:rsid w:val="00232776"/>
    <w:rsid w:val="00233A4C"/>
    <w:rsid w:val="0024392B"/>
    <w:rsid w:val="00246EC4"/>
    <w:rsid w:val="00257D1D"/>
    <w:rsid w:val="002659A9"/>
    <w:rsid w:val="002666D4"/>
    <w:rsid w:val="00293E16"/>
    <w:rsid w:val="002A093C"/>
    <w:rsid w:val="002B6BAF"/>
    <w:rsid w:val="002BE182"/>
    <w:rsid w:val="002D0AFC"/>
    <w:rsid w:val="002E15D9"/>
    <w:rsid w:val="003173BD"/>
    <w:rsid w:val="0032355D"/>
    <w:rsid w:val="00327EBB"/>
    <w:rsid w:val="00345AD5"/>
    <w:rsid w:val="00347D6A"/>
    <w:rsid w:val="0035453E"/>
    <w:rsid w:val="00367575"/>
    <w:rsid w:val="00392C63"/>
    <w:rsid w:val="00392EAA"/>
    <w:rsid w:val="003967AB"/>
    <w:rsid w:val="003A4DD8"/>
    <w:rsid w:val="003A6FAC"/>
    <w:rsid w:val="003D3F35"/>
    <w:rsid w:val="003D557F"/>
    <w:rsid w:val="003D70FA"/>
    <w:rsid w:val="003E3875"/>
    <w:rsid w:val="00402719"/>
    <w:rsid w:val="00412241"/>
    <w:rsid w:val="004125BF"/>
    <w:rsid w:val="00425456"/>
    <w:rsid w:val="00433269"/>
    <w:rsid w:val="00442910"/>
    <w:rsid w:val="00457710"/>
    <w:rsid w:val="00460ADC"/>
    <w:rsid w:val="0046359A"/>
    <w:rsid w:val="00474F9F"/>
    <w:rsid w:val="004809E2"/>
    <w:rsid w:val="00482C7A"/>
    <w:rsid w:val="004932E1"/>
    <w:rsid w:val="00495EAB"/>
    <w:rsid w:val="004A27F7"/>
    <w:rsid w:val="004A3A25"/>
    <w:rsid w:val="004C1D25"/>
    <w:rsid w:val="004D0BC2"/>
    <w:rsid w:val="004E5A4C"/>
    <w:rsid w:val="004F09B9"/>
    <w:rsid w:val="004F16CA"/>
    <w:rsid w:val="00500B7F"/>
    <w:rsid w:val="00532BAB"/>
    <w:rsid w:val="005512DC"/>
    <w:rsid w:val="005563F3"/>
    <w:rsid w:val="00566757"/>
    <w:rsid w:val="00580CF2"/>
    <w:rsid w:val="00590B90"/>
    <w:rsid w:val="00591B72"/>
    <w:rsid w:val="005B2ECD"/>
    <w:rsid w:val="005B4AA5"/>
    <w:rsid w:val="005B7883"/>
    <w:rsid w:val="005C4ED6"/>
    <w:rsid w:val="005E6399"/>
    <w:rsid w:val="006010C5"/>
    <w:rsid w:val="006225C0"/>
    <w:rsid w:val="00622BD3"/>
    <w:rsid w:val="006242E7"/>
    <w:rsid w:val="00632F7B"/>
    <w:rsid w:val="00640B16"/>
    <w:rsid w:val="00642156"/>
    <w:rsid w:val="00643593"/>
    <w:rsid w:val="00652AFA"/>
    <w:rsid w:val="0065603D"/>
    <w:rsid w:val="006625C1"/>
    <w:rsid w:val="00675735"/>
    <w:rsid w:val="00694790"/>
    <w:rsid w:val="006A1471"/>
    <w:rsid w:val="006B0F87"/>
    <w:rsid w:val="006C65A9"/>
    <w:rsid w:val="006D3BAB"/>
    <w:rsid w:val="006D4601"/>
    <w:rsid w:val="006E4473"/>
    <w:rsid w:val="006E6758"/>
    <w:rsid w:val="006F4D18"/>
    <w:rsid w:val="00726010"/>
    <w:rsid w:val="00731378"/>
    <w:rsid w:val="007406F9"/>
    <w:rsid w:val="00760861"/>
    <w:rsid w:val="00760A10"/>
    <w:rsid w:val="007610DA"/>
    <w:rsid w:val="007975AD"/>
    <w:rsid w:val="007A0E23"/>
    <w:rsid w:val="007C4AE6"/>
    <w:rsid w:val="007D1ACD"/>
    <w:rsid w:val="007D6466"/>
    <w:rsid w:val="007E58D5"/>
    <w:rsid w:val="007F498A"/>
    <w:rsid w:val="008043B4"/>
    <w:rsid w:val="00804D1C"/>
    <w:rsid w:val="00807E1F"/>
    <w:rsid w:val="00814A1A"/>
    <w:rsid w:val="00820AF2"/>
    <w:rsid w:val="00823023"/>
    <w:rsid w:val="00832DED"/>
    <w:rsid w:val="008440AA"/>
    <w:rsid w:val="008628CA"/>
    <w:rsid w:val="00870F84"/>
    <w:rsid w:val="00871E22"/>
    <w:rsid w:val="008A6452"/>
    <w:rsid w:val="008C5786"/>
    <w:rsid w:val="008D0713"/>
    <w:rsid w:val="008D6155"/>
    <w:rsid w:val="008E5E66"/>
    <w:rsid w:val="008E65DE"/>
    <w:rsid w:val="008F143F"/>
    <w:rsid w:val="008F18DF"/>
    <w:rsid w:val="008F3BC1"/>
    <w:rsid w:val="00901CDF"/>
    <w:rsid w:val="00901F18"/>
    <w:rsid w:val="009045D8"/>
    <w:rsid w:val="009239E4"/>
    <w:rsid w:val="00927AD3"/>
    <w:rsid w:val="009360B3"/>
    <w:rsid w:val="00936D1C"/>
    <w:rsid w:val="00943A94"/>
    <w:rsid w:val="0098159F"/>
    <w:rsid w:val="009A270F"/>
    <w:rsid w:val="009A4F1C"/>
    <w:rsid w:val="009B679C"/>
    <w:rsid w:val="009D384B"/>
    <w:rsid w:val="009F31FC"/>
    <w:rsid w:val="00A37E80"/>
    <w:rsid w:val="00A404C4"/>
    <w:rsid w:val="00A525EB"/>
    <w:rsid w:val="00A62483"/>
    <w:rsid w:val="00A63012"/>
    <w:rsid w:val="00A70BAB"/>
    <w:rsid w:val="00A90597"/>
    <w:rsid w:val="00A959B8"/>
    <w:rsid w:val="00AA0920"/>
    <w:rsid w:val="00AA2AAB"/>
    <w:rsid w:val="00AA3594"/>
    <w:rsid w:val="00AB43DB"/>
    <w:rsid w:val="00AB5531"/>
    <w:rsid w:val="00AB68E2"/>
    <w:rsid w:val="00AB7402"/>
    <w:rsid w:val="00AD52A0"/>
    <w:rsid w:val="00B069E0"/>
    <w:rsid w:val="00B06F22"/>
    <w:rsid w:val="00B15335"/>
    <w:rsid w:val="00B223FC"/>
    <w:rsid w:val="00B4320D"/>
    <w:rsid w:val="00B4373C"/>
    <w:rsid w:val="00B62873"/>
    <w:rsid w:val="00B71754"/>
    <w:rsid w:val="00B76D76"/>
    <w:rsid w:val="00B7760E"/>
    <w:rsid w:val="00B94599"/>
    <w:rsid w:val="00BA0F6A"/>
    <w:rsid w:val="00BA2EED"/>
    <w:rsid w:val="00BB6395"/>
    <w:rsid w:val="00BB79AC"/>
    <w:rsid w:val="00BD1209"/>
    <w:rsid w:val="00BD7448"/>
    <w:rsid w:val="00BE1AA1"/>
    <w:rsid w:val="00BF2ABF"/>
    <w:rsid w:val="00BF7EF4"/>
    <w:rsid w:val="00C01528"/>
    <w:rsid w:val="00C079F0"/>
    <w:rsid w:val="00C10A27"/>
    <w:rsid w:val="00C26D6F"/>
    <w:rsid w:val="00C30EF1"/>
    <w:rsid w:val="00C3253E"/>
    <w:rsid w:val="00C45F62"/>
    <w:rsid w:val="00C62C5C"/>
    <w:rsid w:val="00C6795D"/>
    <w:rsid w:val="00C86495"/>
    <w:rsid w:val="00CA017B"/>
    <w:rsid w:val="00CD2700"/>
    <w:rsid w:val="00CE15A1"/>
    <w:rsid w:val="00CE783E"/>
    <w:rsid w:val="00CE7A4E"/>
    <w:rsid w:val="00D04488"/>
    <w:rsid w:val="00D114B7"/>
    <w:rsid w:val="00D1A433"/>
    <w:rsid w:val="00D21694"/>
    <w:rsid w:val="00D30335"/>
    <w:rsid w:val="00D328DE"/>
    <w:rsid w:val="00D46CA8"/>
    <w:rsid w:val="00D50CC2"/>
    <w:rsid w:val="00D51F21"/>
    <w:rsid w:val="00D53DD2"/>
    <w:rsid w:val="00D566B4"/>
    <w:rsid w:val="00D56B71"/>
    <w:rsid w:val="00D602DD"/>
    <w:rsid w:val="00D77C9B"/>
    <w:rsid w:val="00D82102"/>
    <w:rsid w:val="00D86451"/>
    <w:rsid w:val="00DA3D2B"/>
    <w:rsid w:val="00DCAE5B"/>
    <w:rsid w:val="00DD54B7"/>
    <w:rsid w:val="00DE4B70"/>
    <w:rsid w:val="00DF4D15"/>
    <w:rsid w:val="00DF5508"/>
    <w:rsid w:val="00E01F8C"/>
    <w:rsid w:val="00E13930"/>
    <w:rsid w:val="00E236A9"/>
    <w:rsid w:val="00E23B1D"/>
    <w:rsid w:val="00E27997"/>
    <w:rsid w:val="00E3427C"/>
    <w:rsid w:val="00E36B4E"/>
    <w:rsid w:val="00E43770"/>
    <w:rsid w:val="00E47C8B"/>
    <w:rsid w:val="00E51123"/>
    <w:rsid w:val="00E5655E"/>
    <w:rsid w:val="00E6751D"/>
    <w:rsid w:val="00E81B4A"/>
    <w:rsid w:val="00EA468C"/>
    <w:rsid w:val="00EA6BB9"/>
    <w:rsid w:val="00EA7DFF"/>
    <w:rsid w:val="00EB1D5E"/>
    <w:rsid w:val="00EB5DC3"/>
    <w:rsid w:val="00EB6393"/>
    <w:rsid w:val="00EC649C"/>
    <w:rsid w:val="00EC65C5"/>
    <w:rsid w:val="00ED0145"/>
    <w:rsid w:val="00ED214A"/>
    <w:rsid w:val="00EF23B6"/>
    <w:rsid w:val="00F159B8"/>
    <w:rsid w:val="00F27C7A"/>
    <w:rsid w:val="00F51EDB"/>
    <w:rsid w:val="00F7110D"/>
    <w:rsid w:val="00F72AF1"/>
    <w:rsid w:val="00F745C6"/>
    <w:rsid w:val="00F96ED1"/>
    <w:rsid w:val="00FA5EB0"/>
    <w:rsid w:val="00FA7059"/>
    <w:rsid w:val="00FE62A2"/>
    <w:rsid w:val="00FF296E"/>
    <w:rsid w:val="00FF5BFB"/>
    <w:rsid w:val="01ABD26D"/>
    <w:rsid w:val="01C47C17"/>
    <w:rsid w:val="01CDF607"/>
    <w:rsid w:val="01FA68B7"/>
    <w:rsid w:val="01FC667A"/>
    <w:rsid w:val="02E7608C"/>
    <w:rsid w:val="0316A0E9"/>
    <w:rsid w:val="033CBDBB"/>
    <w:rsid w:val="03FE560A"/>
    <w:rsid w:val="049D604E"/>
    <w:rsid w:val="04E9A7AD"/>
    <w:rsid w:val="058E92C2"/>
    <w:rsid w:val="05E69888"/>
    <w:rsid w:val="05ED07DA"/>
    <w:rsid w:val="0616A057"/>
    <w:rsid w:val="069EEEBB"/>
    <w:rsid w:val="06A48791"/>
    <w:rsid w:val="06ACA5E0"/>
    <w:rsid w:val="06ACA5E0"/>
    <w:rsid w:val="07D0135E"/>
    <w:rsid w:val="080BE3C6"/>
    <w:rsid w:val="081F9B55"/>
    <w:rsid w:val="0857931A"/>
    <w:rsid w:val="088830E4"/>
    <w:rsid w:val="094F2E6E"/>
    <w:rsid w:val="09BF43C3"/>
    <w:rsid w:val="0AC93070"/>
    <w:rsid w:val="0ADBC348"/>
    <w:rsid w:val="0AE6D833"/>
    <w:rsid w:val="0B612D6C"/>
    <w:rsid w:val="0B8BA64A"/>
    <w:rsid w:val="0C254D53"/>
    <w:rsid w:val="0CBD54D1"/>
    <w:rsid w:val="0CC9847F"/>
    <w:rsid w:val="0D26E14F"/>
    <w:rsid w:val="0D309BF2"/>
    <w:rsid w:val="0D574B4A"/>
    <w:rsid w:val="0E1F2DBB"/>
    <w:rsid w:val="0E23D1AB"/>
    <w:rsid w:val="0EC098F2"/>
    <w:rsid w:val="0EC6E7B7"/>
    <w:rsid w:val="0EFE92ED"/>
    <w:rsid w:val="0FA19063"/>
    <w:rsid w:val="0FE24066"/>
    <w:rsid w:val="10B6DF43"/>
    <w:rsid w:val="10B904FA"/>
    <w:rsid w:val="118CD1E8"/>
    <w:rsid w:val="12DEB3C4"/>
    <w:rsid w:val="12F6735A"/>
    <w:rsid w:val="130C4BAE"/>
    <w:rsid w:val="131C098B"/>
    <w:rsid w:val="1381BBE0"/>
    <w:rsid w:val="139A7CEF"/>
    <w:rsid w:val="1437DA16"/>
    <w:rsid w:val="145D7F5C"/>
    <w:rsid w:val="14C7FDD2"/>
    <w:rsid w:val="1527FC2F"/>
    <w:rsid w:val="153BDB2A"/>
    <w:rsid w:val="156B2553"/>
    <w:rsid w:val="15A18B5D"/>
    <w:rsid w:val="15D1F9B7"/>
    <w:rsid w:val="15E24433"/>
    <w:rsid w:val="15ED5BCC"/>
    <w:rsid w:val="1603CC8A"/>
    <w:rsid w:val="162B0FF2"/>
    <w:rsid w:val="16A3971D"/>
    <w:rsid w:val="16CD53C0"/>
    <w:rsid w:val="16F5F1B1"/>
    <w:rsid w:val="16FF72A5"/>
    <w:rsid w:val="17109922"/>
    <w:rsid w:val="173D4DA2"/>
    <w:rsid w:val="1815DDA6"/>
    <w:rsid w:val="18B954DF"/>
    <w:rsid w:val="195C2C58"/>
    <w:rsid w:val="19700888"/>
    <w:rsid w:val="19CAF87E"/>
    <w:rsid w:val="1A58D4E9"/>
    <w:rsid w:val="1B37ED4A"/>
    <w:rsid w:val="1B51748A"/>
    <w:rsid w:val="1B6A1181"/>
    <w:rsid w:val="1B9C49E2"/>
    <w:rsid w:val="1BDE0AF5"/>
    <w:rsid w:val="1C002FF3"/>
    <w:rsid w:val="1C8E35C1"/>
    <w:rsid w:val="1CED0342"/>
    <w:rsid w:val="1CED0342"/>
    <w:rsid w:val="1D7CC4DF"/>
    <w:rsid w:val="1D88ABB4"/>
    <w:rsid w:val="1D928DBE"/>
    <w:rsid w:val="1DB75151"/>
    <w:rsid w:val="1E4D1A40"/>
    <w:rsid w:val="1ED0E3D8"/>
    <w:rsid w:val="1F118360"/>
    <w:rsid w:val="1F30AB7D"/>
    <w:rsid w:val="1FCC9AC5"/>
    <w:rsid w:val="1FCC9AC5"/>
    <w:rsid w:val="1FCDA443"/>
    <w:rsid w:val="1FE0634E"/>
    <w:rsid w:val="20CA5E1A"/>
    <w:rsid w:val="20DAC209"/>
    <w:rsid w:val="2129DC0D"/>
    <w:rsid w:val="2132C556"/>
    <w:rsid w:val="21594702"/>
    <w:rsid w:val="21EEC926"/>
    <w:rsid w:val="222D09D1"/>
    <w:rsid w:val="22342C75"/>
    <w:rsid w:val="2247847F"/>
    <w:rsid w:val="229EBCE8"/>
    <w:rsid w:val="229EBCE8"/>
    <w:rsid w:val="22DBAAA7"/>
    <w:rsid w:val="22EE0DCD"/>
    <w:rsid w:val="22F0A4B1"/>
    <w:rsid w:val="231E21BE"/>
    <w:rsid w:val="23B9470E"/>
    <w:rsid w:val="23CBD5C2"/>
    <w:rsid w:val="23D347CD"/>
    <w:rsid w:val="23D37A84"/>
    <w:rsid w:val="23D3E092"/>
    <w:rsid w:val="243D8C5D"/>
    <w:rsid w:val="246039AF"/>
    <w:rsid w:val="2465F2E8"/>
    <w:rsid w:val="24A88477"/>
    <w:rsid w:val="24A971DC"/>
    <w:rsid w:val="24BC1756"/>
    <w:rsid w:val="24F2CC2B"/>
    <w:rsid w:val="2564B7AF"/>
    <w:rsid w:val="25AE1F1B"/>
    <w:rsid w:val="25DA6A7D"/>
    <w:rsid w:val="26377D8A"/>
    <w:rsid w:val="277ECD78"/>
    <w:rsid w:val="27C3158B"/>
    <w:rsid w:val="27C77467"/>
    <w:rsid w:val="287492A1"/>
    <w:rsid w:val="28758DD5"/>
    <w:rsid w:val="288E9132"/>
    <w:rsid w:val="2971AB2C"/>
    <w:rsid w:val="29CAF980"/>
    <w:rsid w:val="29F6137D"/>
    <w:rsid w:val="2A25984A"/>
    <w:rsid w:val="2A373C17"/>
    <w:rsid w:val="2A40BDBD"/>
    <w:rsid w:val="2AD145AA"/>
    <w:rsid w:val="2ADF3011"/>
    <w:rsid w:val="2B14CA6E"/>
    <w:rsid w:val="2B2BAF53"/>
    <w:rsid w:val="2B5018C5"/>
    <w:rsid w:val="2B9016F5"/>
    <w:rsid w:val="2C197306"/>
    <w:rsid w:val="2C744E37"/>
    <w:rsid w:val="2CE06C9C"/>
    <w:rsid w:val="2D191E41"/>
    <w:rsid w:val="2D73335F"/>
    <w:rsid w:val="2D8E3C44"/>
    <w:rsid w:val="2DA08B74"/>
    <w:rsid w:val="2DB1E9B1"/>
    <w:rsid w:val="2E798838"/>
    <w:rsid w:val="2F5152D8"/>
    <w:rsid w:val="2F5327FC"/>
    <w:rsid w:val="30A3FD89"/>
    <w:rsid w:val="32170220"/>
    <w:rsid w:val="32600200"/>
    <w:rsid w:val="32600200"/>
    <w:rsid w:val="326CAF65"/>
    <w:rsid w:val="3281015D"/>
    <w:rsid w:val="3321B408"/>
    <w:rsid w:val="33DBF076"/>
    <w:rsid w:val="33FABB56"/>
    <w:rsid w:val="34196882"/>
    <w:rsid w:val="3431D416"/>
    <w:rsid w:val="344D9BA4"/>
    <w:rsid w:val="349F175A"/>
    <w:rsid w:val="3513389B"/>
    <w:rsid w:val="3513389B"/>
    <w:rsid w:val="35164D52"/>
    <w:rsid w:val="354721FA"/>
    <w:rsid w:val="360FDCBD"/>
    <w:rsid w:val="3652050E"/>
    <w:rsid w:val="36605DA0"/>
    <w:rsid w:val="3676AAA5"/>
    <w:rsid w:val="36BD7A97"/>
    <w:rsid w:val="36BD7A97"/>
    <w:rsid w:val="37639990"/>
    <w:rsid w:val="378107EA"/>
    <w:rsid w:val="37947CD9"/>
    <w:rsid w:val="379A3DCB"/>
    <w:rsid w:val="37F5B1DA"/>
    <w:rsid w:val="37FB83CB"/>
    <w:rsid w:val="3871DB30"/>
    <w:rsid w:val="39226A21"/>
    <w:rsid w:val="3A1AD782"/>
    <w:rsid w:val="3A389668"/>
    <w:rsid w:val="3AC64ADB"/>
    <w:rsid w:val="3B362506"/>
    <w:rsid w:val="3B5ED949"/>
    <w:rsid w:val="3B6C5AD7"/>
    <w:rsid w:val="3B6C5AD7"/>
    <w:rsid w:val="3B907AB0"/>
    <w:rsid w:val="3C5B1936"/>
    <w:rsid w:val="3C5B1936"/>
    <w:rsid w:val="3CD2B06E"/>
    <w:rsid w:val="3CE57107"/>
    <w:rsid w:val="3D1FC078"/>
    <w:rsid w:val="3D279039"/>
    <w:rsid w:val="3D33AF24"/>
    <w:rsid w:val="3D4073E1"/>
    <w:rsid w:val="3D952818"/>
    <w:rsid w:val="3D9696F6"/>
    <w:rsid w:val="3E0A50B4"/>
    <w:rsid w:val="3E25204C"/>
    <w:rsid w:val="3E4207A9"/>
    <w:rsid w:val="3E424451"/>
    <w:rsid w:val="3E4FFBC0"/>
    <w:rsid w:val="3E880FDF"/>
    <w:rsid w:val="3E9AB401"/>
    <w:rsid w:val="3E9AB401"/>
    <w:rsid w:val="3EC7264B"/>
    <w:rsid w:val="3EF4F78A"/>
    <w:rsid w:val="3F481103"/>
    <w:rsid w:val="3F5D789F"/>
    <w:rsid w:val="3F97B6FB"/>
    <w:rsid w:val="3FCA8A63"/>
    <w:rsid w:val="3FCA8A63"/>
    <w:rsid w:val="3FD55313"/>
    <w:rsid w:val="405A825A"/>
    <w:rsid w:val="406C13CF"/>
    <w:rsid w:val="407179CE"/>
    <w:rsid w:val="40A1C445"/>
    <w:rsid w:val="40CC2DFF"/>
    <w:rsid w:val="40D8B618"/>
    <w:rsid w:val="410B039A"/>
    <w:rsid w:val="4144272D"/>
    <w:rsid w:val="416339A6"/>
    <w:rsid w:val="416339A6"/>
    <w:rsid w:val="416BA2CE"/>
    <w:rsid w:val="416E30B8"/>
    <w:rsid w:val="4269C87E"/>
    <w:rsid w:val="42A23B9F"/>
    <w:rsid w:val="42D373B4"/>
    <w:rsid w:val="4368C487"/>
    <w:rsid w:val="43AFAF9F"/>
    <w:rsid w:val="43F03363"/>
    <w:rsid w:val="44697803"/>
    <w:rsid w:val="44A26DD9"/>
    <w:rsid w:val="44BA7BCD"/>
    <w:rsid w:val="44F12063"/>
    <w:rsid w:val="450763A5"/>
    <w:rsid w:val="45791281"/>
    <w:rsid w:val="45A55F9E"/>
    <w:rsid w:val="45E621F4"/>
    <w:rsid w:val="4646FE6F"/>
    <w:rsid w:val="4688539F"/>
    <w:rsid w:val="46D45C57"/>
    <w:rsid w:val="4710E9AE"/>
    <w:rsid w:val="47A50D40"/>
    <w:rsid w:val="47B7F6FC"/>
    <w:rsid w:val="48202523"/>
    <w:rsid w:val="482471D5"/>
    <w:rsid w:val="489D419A"/>
    <w:rsid w:val="48B60823"/>
    <w:rsid w:val="492D4950"/>
    <w:rsid w:val="493DC104"/>
    <w:rsid w:val="494E18BE"/>
    <w:rsid w:val="49D2CFB9"/>
    <w:rsid w:val="4A1AA93A"/>
    <w:rsid w:val="4AAC024F"/>
    <w:rsid w:val="4B69F975"/>
    <w:rsid w:val="4BE803BF"/>
    <w:rsid w:val="4C2EB487"/>
    <w:rsid w:val="4C4F5576"/>
    <w:rsid w:val="4CC66935"/>
    <w:rsid w:val="4CEDEE85"/>
    <w:rsid w:val="4DD5D236"/>
    <w:rsid w:val="4E622CA3"/>
    <w:rsid w:val="4E91A4CE"/>
    <w:rsid w:val="4EC4EF0D"/>
    <w:rsid w:val="4EC4EF0D"/>
    <w:rsid w:val="4F6C6200"/>
    <w:rsid w:val="4F923F61"/>
    <w:rsid w:val="4FA0261E"/>
    <w:rsid w:val="4FF9F3DC"/>
    <w:rsid w:val="502A6361"/>
    <w:rsid w:val="50348A38"/>
    <w:rsid w:val="50354D90"/>
    <w:rsid w:val="5123175B"/>
    <w:rsid w:val="514A238C"/>
    <w:rsid w:val="515607FC"/>
    <w:rsid w:val="51D1C1DE"/>
    <w:rsid w:val="52028BAF"/>
    <w:rsid w:val="52C6D710"/>
    <w:rsid w:val="531792A8"/>
    <w:rsid w:val="535D39A3"/>
    <w:rsid w:val="53A0A675"/>
    <w:rsid w:val="53A92F62"/>
    <w:rsid w:val="53ECE111"/>
    <w:rsid w:val="5467628A"/>
    <w:rsid w:val="54A4FE07"/>
    <w:rsid w:val="54C49AA2"/>
    <w:rsid w:val="55E48325"/>
    <w:rsid w:val="561DD639"/>
    <w:rsid w:val="5634BC94"/>
    <w:rsid w:val="56C03E1C"/>
    <w:rsid w:val="56DCB9F4"/>
    <w:rsid w:val="56FF3870"/>
    <w:rsid w:val="573706DF"/>
    <w:rsid w:val="573706DF"/>
    <w:rsid w:val="5738B1B0"/>
    <w:rsid w:val="57722E2C"/>
    <w:rsid w:val="579B6F1F"/>
    <w:rsid w:val="583D0A7D"/>
    <w:rsid w:val="583F76DD"/>
    <w:rsid w:val="58B6AC53"/>
    <w:rsid w:val="58EB944C"/>
    <w:rsid w:val="5968FCA2"/>
    <w:rsid w:val="597CE9FB"/>
    <w:rsid w:val="598331A4"/>
    <w:rsid w:val="5A848229"/>
    <w:rsid w:val="5AEAC869"/>
    <w:rsid w:val="5AECB3F5"/>
    <w:rsid w:val="5B37DC19"/>
    <w:rsid w:val="5B44789A"/>
    <w:rsid w:val="5BEAF7F5"/>
    <w:rsid w:val="5C67939A"/>
    <w:rsid w:val="5CD7FCC5"/>
    <w:rsid w:val="5D160FB6"/>
    <w:rsid w:val="5D20FCC3"/>
    <w:rsid w:val="5D260F01"/>
    <w:rsid w:val="5D325D5E"/>
    <w:rsid w:val="5D4B1A7B"/>
    <w:rsid w:val="5D667422"/>
    <w:rsid w:val="5DFF0285"/>
    <w:rsid w:val="5E5BEA6E"/>
    <w:rsid w:val="5EA99B1C"/>
    <w:rsid w:val="5EB28E3B"/>
    <w:rsid w:val="5F4BB575"/>
    <w:rsid w:val="5F660ABB"/>
    <w:rsid w:val="5F8D219E"/>
    <w:rsid w:val="5FF63873"/>
    <w:rsid w:val="5FF6DBA6"/>
    <w:rsid w:val="5FFE87A5"/>
    <w:rsid w:val="60098E94"/>
    <w:rsid w:val="602F2EB2"/>
    <w:rsid w:val="60515CB2"/>
    <w:rsid w:val="60529400"/>
    <w:rsid w:val="605BFDBD"/>
    <w:rsid w:val="60DA86D5"/>
    <w:rsid w:val="6162332A"/>
    <w:rsid w:val="61650D9D"/>
    <w:rsid w:val="619CA2E1"/>
    <w:rsid w:val="62556CCE"/>
    <w:rsid w:val="629D68DB"/>
    <w:rsid w:val="631BA68A"/>
    <w:rsid w:val="631BA68A"/>
    <w:rsid w:val="63535CF3"/>
    <w:rsid w:val="63625429"/>
    <w:rsid w:val="636FBF24"/>
    <w:rsid w:val="63918320"/>
    <w:rsid w:val="639F1465"/>
    <w:rsid w:val="63A3D4AF"/>
    <w:rsid w:val="646D3507"/>
    <w:rsid w:val="6473B4CD"/>
    <w:rsid w:val="6478F280"/>
    <w:rsid w:val="64C590C4"/>
    <w:rsid w:val="6524438A"/>
    <w:rsid w:val="656E791F"/>
    <w:rsid w:val="65742869"/>
    <w:rsid w:val="65756C8A"/>
    <w:rsid w:val="65FE1141"/>
    <w:rsid w:val="666A281E"/>
    <w:rsid w:val="6722F278"/>
    <w:rsid w:val="676504E0"/>
    <w:rsid w:val="6781E1A9"/>
    <w:rsid w:val="67BCD815"/>
    <w:rsid w:val="67BDE8D8"/>
    <w:rsid w:val="67BDE8D8"/>
    <w:rsid w:val="68139854"/>
    <w:rsid w:val="6894F4A0"/>
    <w:rsid w:val="689C6EE6"/>
    <w:rsid w:val="68A77BA6"/>
    <w:rsid w:val="6901D13A"/>
    <w:rsid w:val="696FB67F"/>
    <w:rsid w:val="6A1EAAB2"/>
    <w:rsid w:val="6A57CE9B"/>
    <w:rsid w:val="6A5A8F3C"/>
    <w:rsid w:val="6A964F44"/>
    <w:rsid w:val="6ADA8B83"/>
    <w:rsid w:val="6AE57265"/>
    <w:rsid w:val="6B6110E6"/>
    <w:rsid w:val="6B6110E6"/>
    <w:rsid w:val="6B80F194"/>
    <w:rsid w:val="6B9EB666"/>
    <w:rsid w:val="6C37458E"/>
    <w:rsid w:val="6C37458E"/>
    <w:rsid w:val="6C4109C4"/>
    <w:rsid w:val="6C80127B"/>
    <w:rsid w:val="6CE5E604"/>
    <w:rsid w:val="6CF290A6"/>
    <w:rsid w:val="6CF39B8A"/>
    <w:rsid w:val="6D0B9FCA"/>
    <w:rsid w:val="6E0CB0DD"/>
    <w:rsid w:val="6E0E8BCA"/>
    <w:rsid w:val="6E12E252"/>
    <w:rsid w:val="6E38270E"/>
    <w:rsid w:val="6E6609E9"/>
    <w:rsid w:val="6E923FC0"/>
    <w:rsid w:val="6F18CBA4"/>
    <w:rsid w:val="6F624567"/>
    <w:rsid w:val="6F681713"/>
    <w:rsid w:val="6F954CCD"/>
    <w:rsid w:val="7075BBD4"/>
    <w:rsid w:val="7084B69D"/>
    <w:rsid w:val="709D6A8C"/>
    <w:rsid w:val="712E9292"/>
    <w:rsid w:val="713D5799"/>
    <w:rsid w:val="715F0F37"/>
    <w:rsid w:val="717114A5"/>
    <w:rsid w:val="71982D7C"/>
    <w:rsid w:val="71A939A8"/>
    <w:rsid w:val="71EA4F76"/>
    <w:rsid w:val="720F87CB"/>
    <w:rsid w:val="7236B08E"/>
    <w:rsid w:val="730C6350"/>
    <w:rsid w:val="7312C66D"/>
    <w:rsid w:val="73669DB3"/>
    <w:rsid w:val="73BF0FFC"/>
    <w:rsid w:val="742077B1"/>
    <w:rsid w:val="745E48FC"/>
    <w:rsid w:val="74AE9B2A"/>
    <w:rsid w:val="74FB0C6F"/>
    <w:rsid w:val="75086E9F"/>
    <w:rsid w:val="7538B73D"/>
    <w:rsid w:val="753CBFF5"/>
    <w:rsid w:val="756359E7"/>
    <w:rsid w:val="761E45F2"/>
    <w:rsid w:val="76750D9B"/>
    <w:rsid w:val="7759DCBD"/>
    <w:rsid w:val="7826B7A7"/>
    <w:rsid w:val="78B1AA22"/>
    <w:rsid w:val="78FF6081"/>
    <w:rsid w:val="79833091"/>
    <w:rsid w:val="79E78F06"/>
    <w:rsid w:val="7A62A8D3"/>
    <w:rsid w:val="7A9110F2"/>
    <w:rsid w:val="7AA76C01"/>
    <w:rsid w:val="7AD38C4B"/>
    <w:rsid w:val="7B5EBBCD"/>
    <w:rsid w:val="7B653200"/>
    <w:rsid w:val="7B653CF8"/>
    <w:rsid w:val="7B76E6EC"/>
    <w:rsid w:val="7C8C4CDF"/>
    <w:rsid w:val="7D11F0D2"/>
    <w:rsid w:val="7D16315B"/>
    <w:rsid w:val="7D20ABAA"/>
    <w:rsid w:val="7D6CD798"/>
    <w:rsid w:val="7D990E8D"/>
    <w:rsid w:val="7DA2E854"/>
    <w:rsid w:val="7DA87AF7"/>
    <w:rsid w:val="7DC3484D"/>
    <w:rsid w:val="7DE53995"/>
    <w:rsid w:val="7F38D7BC"/>
    <w:rsid w:val="7F38D7BC"/>
    <w:rsid w:val="7F3BD3B5"/>
    <w:rsid w:val="7F9D58DA"/>
    <w:rsid w:val="7F9D58D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2C58171"/>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01578B"/>
    <w:pPr>
      <w:suppressAutoHyphens/>
    </w:pPr>
    <w:rPr>
      <w:rFonts w:ascii="Times New Roman" w:hAnsi="Times New Roman" w:eastAsia="Times New Roman" w:cs="Times New Roman"/>
      <w:sz w:val="20"/>
      <w:szCs w:val="20"/>
      <w:lang w:val="es-ES" w:eastAsia="zh-CN"/>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next w:val="Cuerpodetexto"/>
    <w:rsid w:val="0001578B"/>
    <w:pPr>
      <w:keepNext/>
      <w:spacing w:before="240" w:after="120"/>
    </w:pPr>
    <w:rPr>
      <w:rFonts w:ascii="Arial" w:hAnsi="Arial" w:eastAsia="Droid Sans" w:cs="Lohit Hindi"/>
      <w:sz w:val="28"/>
      <w:szCs w:val="28"/>
    </w:rPr>
  </w:style>
  <w:style w:type="paragraph" w:styleId="Cuerpodetexto" w:customStyle="1">
    <w:name w:val="Cuerpo de texto"/>
    <w:basedOn w:val="Normal"/>
    <w:rsid w:val="0001578B"/>
    <w:pPr>
      <w:spacing w:after="120"/>
    </w:pPr>
  </w:style>
  <w:style w:type="paragraph" w:styleId="Lista">
    <w:name w:val="List"/>
    <w:basedOn w:val="Cuerpodetexto"/>
    <w:rsid w:val="0001578B"/>
    <w:rPr>
      <w:rFonts w:cs="Lohit Hindi"/>
    </w:rPr>
  </w:style>
  <w:style w:type="paragraph" w:styleId="Pie" w:customStyle="1">
    <w:name w:val="Pie"/>
    <w:basedOn w:val="Normal"/>
    <w:rsid w:val="0001578B"/>
    <w:pPr>
      <w:suppressLineNumbers/>
      <w:spacing w:before="120" w:after="120"/>
    </w:pPr>
    <w:rPr>
      <w:rFonts w:cs="Lohit Hindi"/>
      <w:i/>
      <w:iCs/>
      <w:sz w:val="24"/>
      <w:szCs w:val="24"/>
    </w:rPr>
  </w:style>
  <w:style w:type="paragraph" w:styleId="ndice" w:customStyle="1">
    <w:name w:val="Índice"/>
    <w:basedOn w:val="Normal"/>
    <w:rsid w:val="0001578B"/>
    <w:pPr>
      <w:suppressLineNumbers/>
    </w:pPr>
    <w:rPr>
      <w:rFonts w:cs="Lohit Hindi"/>
    </w:rPr>
  </w:style>
  <w:style w:type="paragraph" w:styleId="Encabezamiento" w:customStyle="1">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styleId="Contenidodelmarco" w:customStyle="1">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styleId="TextodegloboCar" w:customStyle="1">
    <w:name w:val="Texto de globo Car"/>
    <w:basedOn w:val="Fuentedeprrafopredeter"/>
    <w:link w:val="Textodeglobo"/>
    <w:uiPriority w:val="99"/>
    <w:semiHidden/>
    <w:rsid w:val="00392EAA"/>
    <w:rPr>
      <w:rFonts w:ascii="Tahoma" w:hAnsi="Tahoma" w:eastAsia="Times New Roman"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hAnsi="Times New Roman" w:eastAsia="Times New Roman" w:cs="Times New Roman"/>
      <w:sz w:val="20"/>
      <w:szCs w:val="20"/>
      <w:lang w:val="es-ES" w:eastAsia="zh-CN"/>
    </w:rPr>
  </w:style>
  <w:style w:type="character" w:styleId="Hipervnculo">
    <w:name w:val="Hyperlink"/>
    <w:basedOn w:val="Fuentedeprrafopredeter"/>
    <w:uiPriority w:val="99"/>
    <w:unhideWhenUsed/>
    <w:rsid w:val="00A90597"/>
    <w:rPr>
      <w:color w:val="0000FF" w:themeColor="hyperlink"/>
      <w:u w:val="single"/>
    </w:rPr>
  </w:style>
  <w:style w:type="character" w:styleId="Mencinsinresolver">
    <w:name w:val="Unresolved Mention"/>
    <w:basedOn w:val="Fuentedeprrafopredeter"/>
    <w:uiPriority w:val="99"/>
    <w:semiHidden/>
    <w:unhideWhenUsed/>
    <w:rsid w:val="00A90597"/>
    <w:rPr>
      <w:color w:val="605E5C"/>
      <w:shd w:val="clear" w:color="auto" w:fill="E1DFDD"/>
    </w:rPr>
  </w:style>
  <w:style w:type="table" w:styleId="Tablaconcuadrcula">
    <w:name w:val="Table Grid"/>
    <w:basedOn w:val="Tablanormal"/>
    <w:uiPriority w:val="59"/>
    <w:rsid w:val="000F744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notapie">
    <w:name w:val="footnote text"/>
    <w:basedOn w:val="Normal"/>
    <w:link w:val="TextonotapieCar"/>
    <w:uiPriority w:val="99"/>
    <w:semiHidden/>
    <w:unhideWhenUsed/>
    <w:rsid w:val="00F745C6"/>
    <w:pPr>
      <w:widowControl w:val="0"/>
      <w:suppressAutoHyphens w:val="0"/>
      <w:autoSpaceDE w:val="0"/>
      <w:autoSpaceDN w:val="0"/>
      <w:spacing w:after="0" w:line="240" w:lineRule="auto"/>
    </w:pPr>
    <w:rPr>
      <w:rFonts w:ascii="Garamond" w:hAnsi="Garamond" w:eastAsia="Garamond" w:cs="Garamond"/>
      <w:lang w:eastAsia="en-US"/>
    </w:rPr>
  </w:style>
  <w:style w:type="character" w:styleId="TextonotapieCar" w:customStyle="1">
    <w:name w:val="Texto nota pie Car"/>
    <w:basedOn w:val="Fuentedeprrafopredeter"/>
    <w:link w:val="Textonotapie"/>
    <w:uiPriority w:val="99"/>
    <w:semiHidden/>
    <w:rsid w:val="00F745C6"/>
    <w:rPr>
      <w:rFonts w:ascii="Garamond" w:hAnsi="Garamond" w:eastAsia="Garamond" w:cs="Garamond"/>
      <w:sz w:val="20"/>
      <w:szCs w:val="20"/>
      <w:lang w:val="es-ES" w:eastAsia="en-US"/>
    </w:rPr>
  </w:style>
  <w:style w:type="character" w:styleId="Refdenotaalpie">
    <w:name w:val="footnote reference"/>
    <w:basedOn w:val="Fuentedeprrafopredeter"/>
    <w:uiPriority w:val="99"/>
    <w:semiHidden/>
    <w:unhideWhenUsed/>
    <w:rsid w:val="00F745C6"/>
    <w:rPr>
      <w:vertAlign w:val="superscript"/>
    </w:rPr>
  </w:style>
  <w:style w:type="paragraph" w:styleId="Textoindependiente">
    <w:name w:val="Body Text"/>
    <w:basedOn w:val="Normal"/>
    <w:link w:val="TextoindependienteCar"/>
    <w:uiPriority w:val="1"/>
    <w:qFormat/>
    <w:rsid w:val="00FF296E"/>
    <w:pPr>
      <w:widowControl w:val="0"/>
      <w:suppressAutoHyphens w:val="0"/>
      <w:autoSpaceDE w:val="0"/>
      <w:autoSpaceDN w:val="0"/>
      <w:spacing w:after="0" w:line="240" w:lineRule="auto"/>
    </w:pPr>
    <w:rPr>
      <w:rFonts w:ascii="Garamond" w:hAnsi="Garamond" w:eastAsia="Garamond" w:cs="Garamond"/>
      <w:sz w:val="22"/>
      <w:szCs w:val="22"/>
      <w:lang w:eastAsia="en-US"/>
    </w:rPr>
  </w:style>
  <w:style w:type="character" w:styleId="TextoindependienteCar" w:customStyle="1">
    <w:name w:val="Texto independiente Car"/>
    <w:basedOn w:val="Fuentedeprrafopredeter"/>
    <w:link w:val="Textoindependiente"/>
    <w:uiPriority w:val="1"/>
    <w:rsid w:val="00FF296E"/>
    <w:rPr>
      <w:rFonts w:ascii="Garamond" w:hAnsi="Garamond" w:eastAsia="Garamond" w:cs="Garamond"/>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893074496">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mailto:segen.consejo@policia.gov.co" TargetMode="External" Id="rId13" /><Relationship Type="http://schemas.microsoft.com/office/2007/relationships/hdphoto" Target="media/hdphoto1.wdp"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webSettings" Target="webSettings.xml" Id="rId7" /><Relationship Type="http://schemas.openxmlformats.org/officeDocument/2006/relationships/hyperlink" Target="mailto:mebog.e10-oac@policia.gov.co" TargetMode="External" Id="rId12" /><Relationship Type="http://schemas.openxmlformats.org/officeDocument/2006/relationships/image" Target="media/image2.png" Id="rId17" /><Relationship Type="http://schemas.openxmlformats.org/officeDocument/2006/relationships/customXml" Target="../customXml/item2.xml" Id="rId2" /><Relationship Type="http://schemas.openxmlformats.org/officeDocument/2006/relationships/image" Target="media/image1.jpeg"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mailto:mebog.e10@policia.gov.co" TargetMode="External" Id="rId11" /><Relationship Type="http://schemas.openxmlformats.org/officeDocument/2006/relationships/styles" Target="styles.xml" Id="rId5" /><Relationship Type="http://schemas.openxmlformats.org/officeDocument/2006/relationships/hyperlink" Target="mailto:alcalde.engativa@gobiernobogota.gov.co" TargetMode="External" Id="rId15" /><Relationship Type="http://schemas.openxmlformats.org/officeDocument/2006/relationships/hyperlink" Target="mailto:mebog.e10-radic@policia.gov.co" TargetMode="Externa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hyperlink" Target="mailto:despachoscomisorios.engativa@gobiernobogota.gov.co" TargetMode="External" Id="rId14" /><Relationship Type="http://schemas.openxmlformats.org/officeDocument/2006/relationships/theme" Target="theme/theme1.xml" Id="rId22" /></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3F6334-7693-4FD9-9596-1A7227A43DE9}">
  <ds:schemaRefs>
    <ds:schemaRef ds:uri="http://schemas.openxmlformats.org/officeDocument/2006/bibliography"/>
  </ds:schemaRefs>
</ds:datastoreItem>
</file>

<file path=customXml/itemProps4.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Secretaria de Gobierno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Felipe Guecha</dc:creator>
  <keywords>Despachos comisorios</keywords>
  <lastModifiedBy>despachos comisorios engativa</lastModifiedBy>
  <revision>7</revision>
  <lastPrinted>2016-01-06T16:31:00.0000000Z</lastPrinted>
  <dcterms:created xsi:type="dcterms:W3CDTF">2026-03-12T21:04:00.0000000Z</dcterms:created>
  <dcterms:modified xsi:type="dcterms:W3CDTF">2026-04-28T22:20:19.7223983Z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